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DD" w:rsidRDefault="00732BDD" w:rsidP="00FF3AD1">
      <w:pPr>
        <w:bidi/>
        <w:jc w:val="center"/>
        <w:rPr>
          <w:rFonts w:cs="B Nazanin" w:hint="cs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FF3AD1" w:rsidRPr="00C40A0A" w:rsidRDefault="00FF3AD1" w:rsidP="00732BD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40A0A">
        <w:rPr>
          <w:rFonts w:cs="B Nazanin" w:hint="cs"/>
          <w:b/>
          <w:bCs/>
          <w:sz w:val="32"/>
          <w:szCs w:val="32"/>
          <w:rtl/>
          <w:lang w:bidi="fa-IR"/>
        </w:rPr>
        <w:t>پيوست 1-</w:t>
      </w:r>
      <w:r w:rsidR="00D55AB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40A0A">
        <w:rPr>
          <w:rFonts w:cs="B Nazanin" w:hint="cs"/>
          <w:b/>
          <w:bCs/>
          <w:sz w:val="32"/>
          <w:szCs w:val="32"/>
          <w:rtl/>
          <w:lang w:bidi="fa-IR"/>
        </w:rPr>
        <w:t xml:space="preserve">محاسبه امتیازات فناور </w:t>
      </w:r>
      <w:r w:rsidR="00B01A3F">
        <w:rPr>
          <w:rFonts w:cs="B Nazanin" w:hint="cs"/>
          <w:b/>
          <w:bCs/>
          <w:sz w:val="32"/>
          <w:szCs w:val="32"/>
          <w:rtl/>
          <w:lang w:bidi="fa-IR"/>
        </w:rPr>
        <w:t>برگزيده</w:t>
      </w:r>
    </w:p>
    <w:tbl>
      <w:tblPr>
        <w:bidiVisual/>
        <w:tblW w:w="46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659"/>
        <w:gridCol w:w="2670"/>
        <w:gridCol w:w="1393"/>
        <w:gridCol w:w="1393"/>
        <w:gridCol w:w="1190"/>
      </w:tblGrid>
      <w:tr w:rsidR="003A5BB8" w:rsidRPr="00522956" w:rsidTr="00251C3A">
        <w:trPr>
          <w:trHeight w:val="576"/>
          <w:jc w:val="center"/>
        </w:trPr>
        <w:tc>
          <w:tcPr>
            <w:tcW w:w="359" w:type="pct"/>
            <w:vAlign w:val="center"/>
          </w:tcPr>
          <w:p w:rsidR="003A5BB8" w:rsidRPr="00522956" w:rsidRDefault="003A5BB8" w:rsidP="003A5BB8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3A5BB8" w:rsidRPr="00522956" w:rsidRDefault="003A5BB8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معیارهای سطح یک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3A5BB8" w:rsidRPr="00522956" w:rsidRDefault="003A5BB8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معیارهای سطح دو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A5BB8" w:rsidRPr="00522956" w:rsidRDefault="003A5BB8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سقف امتیاز برای هر فرد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A5BB8" w:rsidRPr="00522956" w:rsidRDefault="003A5BB8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A5BB8" w:rsidRPr="00522956" w:rsidRDefault="003A5BB8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حداقل امتیاز </w:t>
            </w:r>
            <w:r>
              <w:rPr>
                <w:rFonts w:eastAsia="Times New Roman" w:cs="B Nazanin" w:hint="cs"/>
                <w:b/>
                <w:bCs/>
                <w:rtl/>
                <w:lang w:bidi="fa-IR"/>
              </w:rPr>
              <w:t>کل</w:t>
            </w:r>
          </w:p>
        </w:tc>
      </w:tr>
      <w:tr w:rsidR="00790BD5" w:rsidRPr="00522956" w:rsidTr="005E1A9F">
        <w:trPr>
          <w:trHeight w:val="576"/>
          <w:jc w:val="center"/>
        </w:trPr>
        <w:tc>
          <w:tcPr>
            <w:tcW w:w="359" w:type="pct"/>
            <w:vAlign w:val="center"/>
          </w:tcPr>
          <w:p w:rsidR="00790BD5" w:rsidRPr="003F4474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2460" w:type="pct"/>
            <w:gridSpan w:val="2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3F4474">
              <w:rPr>
                <w:rFonts w:eastAsia="Times New Roman" w:cs="B Nazanin" w:hint="cs"/>
                <w:rtl/>
                <w:lang w:bidi="fa-IR"/>
              </w:rPr>
              <w:t>ساختار تیم تحقیقاتی جهت انجام طرح فناورانه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1F28E6">
              <w:rPr>
                <w:rFonts w:eastAsia="Times New Roman" w:cs="B Nazanin" w:hint="cs"/>
                <w:rtl/>
                <w:lang w:bidi="fa-IR"/>
              </w:rPr>
              <w:t>فناور 10</w:t>
            </w:r>
          </w:p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1F28E6">
              <w:rPr>
                <w:rFonts w:eastAsia="Times New Roman" w:cs="B Nazanin" w:hint="cs"/>
                <w:rtl/>
                <w:lang w:bidi="fa-IR"/>
              </w:rPr>
              <w:t>شرکت فناور20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 w:val="restart"/>
            <w:shd w:val="clear" w:color="auto" w:fill="auto"/>
            <w:textDirection w:val="btLr"/>
            <w:vAlign w:val="center"/>
          </w:tcPr>
          <w:p w:rsidR="005E1A9F" w:rsidRPr="005E1A9F" w:rsidRDefault="005E1A9F" w:rsidP="005E1A9F">
            <w:pPr>
              <w:bidi/>
              <w:spacing w:after="0"/>
              <w:ind w:left="113" w:right="113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1A9F">
              <w:rPr>
                <w:rFonts w:eastAsia="Times New Roman" w:cs="B Nazanin" w:hint="cs"/>
                <w:b/>
                <w:bCs/>
                <w:sz w:val="26"/>
                <w:szCs w:val="26"/>
                <w:rtl/>
                <w:lang w:bidi="fa-IR"/>
              </w:rPr>
              <w:t>40 برای فناور برتر و</w:t>
            </w:r>
          </w:p>
          <w:p w:rsidR="00790BD5" w:rsidRPr="005E1A9F" w:rsidRDefault="005E1A9F" w:rsidP="005E1A9F">
            <w:pPr>
              <w:bidi/>
              <w:spacing w:after="0"/>
              <w:ind w:left="113" w:right="113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E1A9F">
              <w:rPr>
                <w:rFonts w:eastAsia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70 برای شرکت فناور برتر</w:t>
            </w:r>
          </w:p>
        </w:tc>
      </w:tr>
      <w:tr w:rsidR="00790BD5" w:rsidRPr="00522956" w:rsidTr="00251C3A">
        <w:trPr>
          <w:trHeight w:val="190"/>
          <w:jc w:val="center"/>
        </w:trPr>
        <w:tc>
          <w:tcPr>
            <w:tcW w:w="359" w:type="pct"/>
            <w:vMerge w:val="restart"/>
            <w:vAlign w:val="center"/>
          </w:tcPr>
          <w:p w:rsidR="00790BD5" w:rsidRPr="003F4474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3F4474">
              <w:rPr>
                <w:rFonts w:eastAsia="Times New Roman" w:cs="B Nazanin" w:hint="cs"/>
                <w:rtl/>
                <w:lang w:bidi="fa-IR"/>
              </w:rPr>
              <w:t>نوع ف</w:t>
            </w:r>
            <w:r>
              <w:rPr>
                <w:rFonts w:eastAsia="Times New Roman" w:cs="B Nazanin" w:hint="cs"/>
                <w:rtl/>
                <w:lang w:bidi="fa-IR"/>
              </w:rPr>
              <w:t>نا</w:t>
            </w:r>
            <w:r w:rsidRPr="003F4474">
              <w:rPr>
                <w:rFonts w:eastAsia="Times New Roman" w:cs="B Nazanin" w:hint="cs"/>
                <w:rtl/>
                <w:lang w:bidi="fa-IR"/>
              </w:rPr>
              <w:t>وری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نوآوری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190"/>
          <w:jc w:val="center"/>
        </w:trPr>
        <w:tc>
          <w:tcPr>
            <w:tcW w:w="359" w:type="pct"/>
            <w:vMerge/>
            <w:vAlign w:val="center"/>
          </w:tcPr>
          <w:p w:rsidR="00790BD5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توسعه فناوری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190"/>
          <w:jc w:val="center"/>
        </w:trPr>
        <w:tc>
          <w:tcPr>
            <w:tcW w:w="359" w:type="pct"/>
            <w:vMerge/>
            <w:vAlign w:val="center"/>
          </w:tcPr>
          <w:p w:rsidR="00790BD5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انتقال فناوری و بومی سازی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230"/>
          <w:jc w:val="center"/>
        </w:trPr>
        <w:tc>
          <w:tcPr>
            <w:tcW w:w="359" w:type="pct"/>
            <w:vMerge w:val="restart"/>
            <w:vAlign w:val="center"/>
          </w:tcPr>
          <w:p w:rsidR="00790BD5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 xml:space="preserve">سطح آمادگی فناوری </w:t>
            </w:r>
            <w:r>
              <w:rPr>
                <w:rFonts w:eastAsia="Times New Roman" w:cs="B Nazanin"/>
                <w:lang w:bidi="fa-IR"/>
              </w:rPr>
              <w:t>(TRL)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251C3A" w:rsidRDefault="00790BD5" w:rsidP="003F4474">
            <w:pPr>
              <w:bidi/>
              <w:spacing w:after="0"/>
              <w:jc w:val="center"/>
              <w:rPr>
                <w:rFonts w:eastAsia="Times New Roman" w:cs="Sakkal Majalla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پژوهش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230"/>
          <w:jc w:val="center"/>
        </w:trPr>
        <w:tc>
          <w:tcPr>
            <w:tcW w:w="359" w:type="pct"/>
            <w:vMerge/>
            <w:vAlign w:val="center"/>
          </w:tcPr>
          <w:p w:rsidR="00790BD5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فناوری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20</w:t>
            </w: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230"/>
          <w:jc w:val="center"/>
        </w:trPr>
        <w:tc>
          <w:tcPr>
            <w:tcW w:w="359" w:type="pct"/>
            <w:vMerge/>
            <w:vAlign w:val="center"/>
          </w:tcPr>
          <w:p w:rsidR="00790BD5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3F4474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تجاری سازی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30</w:t>
            </w: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Align w:val="center"/>
          </w:tcPr>
          <w:p w:rsidR="00790BD5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4</w:t>
            </w:r>
          </w:p>
        </w:tc>
        <w:tc>
          <w:tcPr>
            <w:tcW w:w="2460" w:type="pct"/>
            <w:gridSpan w:val="2"/>
            <w:shd w:val="clear" w:color="auto" w:fill="auto"/>
            <w:vAlign w:val="center"/>
          </w:tcPr>
          <w:p w:rsidR="00790BD5" w:rsidRPr="003F4474" w:rsidRDefault="00790BD5" w:rsidP="00004C8E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ثبت اختراع محصول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</w:tr>
      <w:tr w:rsidR="00790BD5" w:rsidRPr="00522956" w:rsidTr="00251C3A">
        <w:trPr>
          <w:trHeight w:val="434"/>
          <w:jc w:val="center"/>
        </w:trPr>
        <w:tc>
          <w:tcPr>
            <w:tcW w:w="359" w:type="pct"/>
            <w:vMerge w:val="restart"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وضعیت بازار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وضعیت قرارداد فروش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443"/>
          <w:jc w:val="center"/>
        </w:trPr>
        <w:tc>
          <w:tcPr>
            <w:tcW w:w="359" w:type="pct"/>
            <w:vMerge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میزان فروش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434"/>
          <w:jc w:val="center"/>
        </w:trPr>
        <w:tc>
          <w:tcPr>
            <w:tcW w:w="359" w:type="pct"/>
            <w:vMerge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میزان صادرات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 w:val="restart"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مالی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 xml:space="preserve">دوره بازگشت </w:t>
            </w:r>
            <w:r>
              <w:rPr>
                <w:rFonts w:eastAsia="Times New Roman" w:cs="B Nazanin" w:hint="cs"/>
                <w:rtl/>
                <w:lang w:bidi="fa-IR"/>
              </w:rPr>
              <w:t>س</w:t>
            </w:r>
            <w:r w:rsidRPr="00522956">
              <w:rPr>
                <w:rFonts w:eastAsia="Times New Roman" w:cs="B Nazanin" w:hint="cs"/>
                <w:rtl/>
                <w:lang w:bidi="fa-IR"/>
              </w:rPr>
              <w:t>رمایه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درصد مشارکت صاحب طرح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فناور 5</w:t>
            </w:r>
          </w:p>
          <w:p w:rsidR="00790BD5" w:rsidRPr="001F28E6" w:rsidRDefault="00790BD5" w:rsidP="00790BD5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شرکت فناور صفر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 w:val="restart"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7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تاثیرات اجرای طرح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تاثیر در حفظ محیط زیست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1F28E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تاثیر در بهینه سازی مصرف انرژی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 w:val="restart"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8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مجوزها و استانداردها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استانداردهای اخذ شده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مجوزها و تائیدیه های اخذ شده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Merge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508" w:type="pct"/>
            <w:shd w:val="clear" w:color="auto" w:fill="auto"/>
            <w:vAlign w:val="center"/>
          </w:tcPr>
          <w:p w:rsidR="00790BD5" w:rsidRPr="00522956" w:rsidRDefault="00790BD5" w:rsidP="00732BDD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عناوین</w:t>
            </w:r>
            <w:r>
              <w:rPr>
                <w:rFonts w:eastAsia="Times New Roman" w:cs="B Nazanin" w:hint="cs"/>
                <w:rtl/>
                <w:lang w:bidi="fa-IR"/>
              </w:rPr>
              <w:t xml:space="preserve"> و</w:t>
            </w:r>
            <w:r w:rsidRPr="00522956">
              <w:rPr>
                <w:rFonts w:eastAsia="Times New Roman" w:cs="B Nazanin" w:hint="cs"/>
                <w:rtl/>
                <w:lang w:bidi="fa-IR"/>
              </w:rPr>
              <w:t xml:space="preserve"> </w:t>
            </w:r>
            <w:r>
              <w:rPr>
                <w:rFonts w:eastAsia="Times New Roman" w:cs="B Nazanin" w:hint="cs"/>
                <w:rtl/>
                <w:lang w:bidi="fa-IR"/>
              </w:rPr>
              <w:t>رتبه های</w:t>
            </w:r>
            <w:r w:rsidRPr="00522956">
              <w:rPr>
                <w:rFonts w:eastAsia="Times New Roman" w:cs="B Nazanin" w:hint="cs"/>
                <w:rtl/>
                <w:lang w:bidi="fa-IR"/>
              </w:rPr>
              <w:t xml:space="preserve"> کسب شده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790BD5" w:rsidRPr="00522956" w:rsidTr="00251C3A">
        <w:trPr>
          <w:trHeight w:val="576"/>
          <w:jc w:val="center"/>
        </w:trPr>
        <w:tc>
          <w:tcPr>
            <w:tcW w:w="359" w:type="pct"/>
            <w:vAlign w:val="center"/>
          </w:tcPr>
          <w:p w:rsidR="00790BD5" w:rsidRPr="00522956" w:rsidRDefault="00790BD5" w:rsidP="003A5BB8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9</w:t>
            </w:r>
          </w:p>
        </w:tc>
        <w:tc>
          <w:tcPr>
            <w:tcW w:w="2460" w:type="pct"/>
            <w:gridSpan w:val="2"/>
            <w:shd w:val="clear" w:color="auto" w:fill="auto"/>
            <w:vAlign w:val="center"/>
          </w:tcPr>
          <w:p w:rsidR="00790BD5" w:rsidRPr="00522956" w:rsidRDefault="00790BD5" w:rsidP="00732BDD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مستندسازی و تالیفات مرتبط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فناور 10</w:t>
            </w:r>
          </w:p>
          <w:p w:rsidR="00790BD5" w:rsidRPr="00522956" w:rsidRDefault="00790BD5" w:rsidP="00790BD5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شرکت فناور 20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790BD5" w:rsidRPr="00522956" w:rsidRDefault="00790BD5" w:rsidP="003F4474">
            <w:pPr>
              <w:bidi/>
              <w:spacing w:after="0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</w:tbl>
    <w:p w:rsidR="00732BDD" w:rsidRDefault="00732BDD" w:rsidP="008B1E3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</w:p>
    <w:p w:rsidR="00732BDD" w:rsidRDefault="00732BDD" w:rsidP="00732BDD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</w:p>
    <w:p w:rsidR="006457F5" w:rsidRPr="008B1E37" w:rsidRDefault="00103ADB" w:rsidP="00732BDD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  <w:r>
        <w:rPr>
          <w:rFonts w:eastAsia="Times New Roman" w:cs="B Titr" w:hint="cs"/>
          <w:b/>
          <w:bCs/>
          <w:color w:val="000000"/>
          <w:sz w:val="24"/>
          <w:szCs w:val="24"/>
          <w:rtl/>
        </w:rPr>
        <w:lastRenderedPageBreak/>
        <w:t xml:space="preserve">فرم </w:t>
      </w:r>
      <w:r w:rsidR="00C33A65">
        <w:rPr>
          <w:rFonts w:eastAsia="Times New Roman" w:cs="B Titr" w:hint="cs"/>
          <w:b/>
          <w:bCs/>
          <w:color w:val="000000"/>
          <w:sz w:val="24"/>
          <w:szCs w:val="24"/>
          <w:rtl/>
        </w:rPr>
        <w:t xml:space="preserve"> شماره 1 (</w:t>
      </w:r>
      <w:r w:rsidR="006457F5" w:rsidRPr="008B1E37">
        <w:rPr>
          <w:rFonts w:eastAsia="Times New Roman" w:cs="B Titr" w:hint="cs"/>
          <w:b/>
          <w:bCs/>
          <w:color w:val="000000"/>
          <w:sz w:val="24"/>
          <w:szCs w:val="24"/>
          <w:rtl/>
        </w:rPr>
        <w:t>نحوه محاسبه امتیازها</w:t>
      </w:r>
      <w:r w:rsidR="00C33A65">
        <w:rPr>
          <w:rFonts w:eastAsia="Times New Roman" w:cs="B Titr" w:hint="cs"/>
          <w:b/>
          <w:bCs/>
          <w:color w:val="000000"/>
          <w:sz w:val="24"/>
          <w:szCs w:val="24"/>
          <w:rtl/>
        </w:rPr>
        <w:t>)</w:t>
      </w:r>
    </w:p>
    <w:p w:rsidR="006457F5" w:rsidRDefault="003F4474" w:rsidP="003F4474">
      <w:pPr>
        <w:tabs>
          <w:tab w:val="left" w:pos="1976"/>
          <w:tab w:val="center" w:pos="4678"/>
        </w:tabs>
        <w:bidi/>
        <w:spacing w:after="0" w:line="240" w:lineRule="auto"/>
        <w:rPr>
          <w:rFonts w:eastAsia="Times New Roman" w:cs="B Titr"/>
          <w:b/>
          <w:bCs/>
          <w:color w:val="000000"/>
          <w:sz w:val="24"/>
          <w:szCs w:val="24"/>
          <w:rtl/>
        </w:rPr>
      </w:pPr>
      <w:r>
        <w:rPr>
          <w:rFonts w:eastAsia="Times New Roman" w:cs="B Titr"/>
          <w:b/>
          <w:bCs/>
          <w:color w:val="000000"/>
          <w:sz w:val="24"/>
          <w:szCs w:val="24"/>
          <w:rtl/>
        </w:rPr>
        <w:tab/>
      </w:r>
      <w:r>
        <w:rPr>
          <w:rFonts w:eastAsia="Times New Roman" w:cs="B Titr"/>
          <w:b/>
          <w:bCs/>
          <w:color w:val="000000"/>
          <w:sz w:val="24"/>
          <w:szCs w:val="24"/>
          <w:rtl/>
        </w:rPr>
        <w:tab/>
      </w:r>
      <w:r w:rsidR="006457F5" w:rsidRPr="008B1E37">
        <w:rPr>
          <w:rFonts w:eastAsia="Times New Roman" w:cs="B Titr" w:hint="cs"/>
          <w:b/>
          <w:bCs/>
          <w:color w:val="000000"/>
          <w:sz w:val="24"/>
          <w:szCs w:val="24"/>
          <w:rtl/>
        </w:rPr>
        <w:t xml:space="preserve"> شاخص های ارزیابی</w:t>
      </w:r>
    </w:p>
    <w:p w:rsidR="00ED1110" w:rsidRDefault="00ED1110" w:rsidP="00ED1110">
      <w:p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012861" w:rsidRDefault="00012861" w:rsidP="0088545A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p w:rsidR="0088545A" w:rsidRDefault="0088545A" w:rsidP="00012861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 w:rsidRPr="00790B55">
        <w:rPr>
          <w:rFonts w:eastAsia="Times New Roman" w:cs="B Titr" w:hint="cs"/>
          <w:b/>
          <w:bCs/>
          <w:color w:val="000000"/>
          <w:rtl/>
          <w:lang w:bidi="fa-IR"/>
        </w:rPr>
        <w:t xml:space="preserve">اطلاعات مربوط به </w:t>
      </w:r>
      <w:r>
        <w:rPr>
          <w:rFonts w:eastAsia="Times New Roman" w:cs="B Titr" w:hint="cs"/>
          <w:b/>
          <w:bCs/>
          <w:color w:val="000000"/>
          <w:rtl/>
          <w:lang w:bidi="fa-IR"/>
        </w:rPr>
        <w:t>متقاضي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798"/>
        <w:gridCol w:w="1595"/>
        <w:gridCol w:w="1597"/>
        <w:gridCol w:w="796"/>
        <w:gridCol w:w="2393"/>
      </w:tblGrid>
      <w:tr w:rsidR="0088545A" w:rsidRPr="00727AE8" w:rsidTr="00CC67B1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45A" w:rsidRPr="00AD24C3" w:rsidRDefault="0088545A" w:rsidP="00CC67B1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مشخصات فردی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خانوادگی: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جنسیت: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پدر: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وضعیت تاهل: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تاریخ تولد: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 ملی: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شناسنامه: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تولد: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الکترونیک: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همراه: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ثابت: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آدرس محل سکونت: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کدپستی محل سکونت: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آدرس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 كدپستي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تلفن محل کار:</w:t>
            </w:r>
          </w:p>
        </w:tc>
      </w:tr>
    </w:tbl>
    <w:p w:rsidR="0088545A" w:rsidRDefault="0088545A" w:rsidP="0088545A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8545A" w:rsidRPr="00AD24C3" w:rsidTr="00CC67B1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45A" w:rsidRPr="00AD24C3" w:rsidRDefault="0088545A" w:rsidP="00CC67B1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مشخصات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شرکت </w:t>
            </w:r>
            <w:r w:rsidRPr="00120E6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545A" w:rsidRPr="007B00C6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545A" w:rsidRPr="007B00C6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 xml:space="preserve">زمینه فعالیت </w:t>
            </w:r>
            <w:r>
              <w:rPr>
                <w:rFonts w:eastAsia="Times New Roman" w:cs="B Zar" w:hint="cs"/>
                <w:color w:val="000000"/>
                <w:rtl/>
              </w:rPr>
              <w:t xml:space="preserve">شرکت </w:t>
            </w:r>
            <w:r w:rsidRPr="007B00C6">
              <w:rPr>
                <w:rFonts w:eastAsia="Times New Roman" w:cs="B Zar" w:hint="cs"/>
                <w:color w:val="000000"/>
                <w:rtl/>
              </w:rPr>
              <w:t>در اساسنامه: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B00C6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و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7B00C6">
              <w:rPr>
                <w:rFonts w:eastAsia="Times New Roman" w:cs="B Zar" w:hint="cs"/>
                <w:color w:val="000000"/>
                <w:rtl/>
              </w:rPr>
              <w:t>نام خانوادگی مدیر عامل یا بالاترین مقام مسئول:</w:t>
            </w:r>
          </w:p>
        </w:tc>
      </w:tr>
      <w:tr w:rsidR="0088545A" w:rsidRPr="00727AE8" w:rsidTr="00CC67B1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B00C6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شماره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5A" w:rsidRPr="007B00C6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تاريخ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>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نوع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سهام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شرکت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سهامي‌خاص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تعاوني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تضامني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مسئوليت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محدود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      </w:t>
            </w:r>
          </w:p>
        </w:tc>
      </w:tr>
      <w:tr w:rsidR="0088545A" w:rsidRPr="00727AE8" w:rsidTr="0088545A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727AE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مدت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سابقه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/>
                <w:color w:val="000000"/>
                <w:rtl/>
              </w:rPr>
              <w:t>(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سال</w:t>
            </w:r>
            <w:r w:rsidRPr="00DD0755">
              <w:rPr>
                <w:rFonts w:eastAsia="Times New Roman" w:cs="B Zar"/>
                <w:color w:val="000000"/>
                <w:rtl/>
              </w:rPr>
              <w:t>):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C55C3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C55C38">
              <w:rPr>
                <w:rFonts w:eastAsia="Times New Roman" w:cs="B Zar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C55C3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واحد تولیدی يا صنعتي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88545A" w:rsidRPr="00727AE8" w:rsidTr="00CC67B1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45A" w:rsidRPr="00C55C38" w:rsidRDefault="0088545A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آدرس سایت اینترنتی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شركت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:rsidR="0088545A" w:rsidRDefault="0088545A" w:rsidP="0088545A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012861" w:rsidRDefault="00012861" w:rsidP="00012861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012861" w:rsidRDefault="00012861" w:rsidP="00012861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012861" w:rsidRDefault="00012861" w:rsidP="00012861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012861" w:rsidRDefault="00012861" w:rsidP="00012861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5C3F17" w:rsidRDefault="005C3F17" w:rsidP="005C3F17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ED1110" w:rsidRDefault="00ED1110" w:rsidP="00CC67B1">
      <w:pPr>
        <w:numPr>
          <w:ilvl w:val="0"/>
          <w:numId w:val="3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ساختار تیم تحقیقاتی جهت انجام طرح فناورانه</w:t>
      </w:r>
    </w:p>
    <w:tbl>
      <w:tblPr>
        <w:bidiVisual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1705"/>
        <w:gridCol w:w="1705"/>
        <w:gridCol w:w="1705"/>
        <w:gridCol w:w="1705"/>
        <w:gridCol w:w="1706"/>
      </w:tblGrid>
      <w:tr w:rsidR="00375D65" w:rsidRPr="00DA72C6" w:rsidTr="00F933A3">
        <w:tc>
          <w:tcPr>
            <w:tcW w:w="808" w:type="dxa"/>
            <w:shd w:val="clear" w:color="auto" w:fill="auto"/>
            <w:vAlign w:val="center"/>
          </w:tcPr>
          <w:p w:rsidR="00375D65" w:rsidRPr="00DA72C6" w:rsidRDefault="00375D65" w:rsidP="001A1E6A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5D65" w:rsidRPr="00DA72C6" w:rsidRDefault="00375D65" w:rsidP="00F933A3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>بیش از 2</w:t>
            </w:r>
            <w:r>
              <w:rPr>
                <w:rFonts w:eastAsia="Times New Roman" w:cs="B Zar" w:hint="cs"/>
                <w:color w:val="000000"/>
                <w:rtl/>
              </w:rPr>
              <w:t>5</w:t>
            </w:r>
            <w:r w:rsidRPr="00DA72C6">
              <w:rPr>
                <w:rFonts w:eastAsia="Times New Roman" w:cs="B Zar" w:hint="cs"/>
                <w:color w:val="000000"/>
                <w:rtl/>
              </w:rPr>
              <w:t xml:space="preserve"> نفر </w:t>
            </w:r>
            <w:r w:rsidR="00F933A3">
              <w:rPr>
                <w:rFonts w:eastAsia="Times New Roman" w:cs="B Zar" w:hint="cs"/>
                <w:color w:val="000000"/>
                <w:rtl/>
              </w:rPr>
              <w:t>ب</w:t>
            </w:r>
            <w:r w:rsidRPr="00DA72C6">
              <w:rPr>
                <w:rFonts w:eastAsia="Times New Roman" w:cs="B Zar" w:hint="cs"/>
                <w:color w:val="000000"/>
                <w:rtl/>
              </w:rPr>
              <w:t>ا تحصیلات فوق دیپلم به بالا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5D65" w:rsidRPr="00DA72C6" w:rsidRDefault="00375D65" w:rsidP="001A1E6A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>بین 15 تا 2</w:t>
            </w:r>
            <w:r>
              <w:rPr>
                <w:rFonts w:eastAsia="Times New Roman" w:cs="B Zar" w:hint="cs"/>
                <w:color w:val="000000"/>
                <w:rtl/>
              </w:rPr>
              <w:t>5</w:t>
            </w:r>
            <w:r w:rsidRPr="00DA72C6">
              <w:rPr>
                <w:rFonts w:eastAsia="Times New Roman" w:cs="B Zar" w:hint="cs"/>
                <w:color w:val="000000"/>
                <w:rtl/>
              </w:rPr>
              <w:t xml:space="preserve"> نفر با تحصیلات فوق دیپلم به بالا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5D65" w:rsidRPr="00DA72C6" w:rsidRDefault="00375D65" w:rsidP="001A1E6A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>بین 5 تا 15 نفر با تحصیلات فوق دیپلم به بالا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75D65" w:rsidRPr="00DA72C6" w:rsidRDefault="00375D65" w:rsidP="001A1E6A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>کمتر از 5 نفر با تحصیلات فوق دیپلم به بالا</w:t>
            </w:r>
          </w:p>
        </w:tc>
        <w:tc>
          <w:tcPr>
            <w:tcW w:w="1706" w:type="dxa"/>
            <w:vAlign w:val="center"/>
          </w:tcPr>
          <w:p w:rsidR="00375D65" w:rsidRPr="00DA72C6" w:rsidRDefault="00375D65" w:rsidP="001A1E6A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 xml:space="preserve">کمتر از </w:t>
            </w:r>
            <w:r>
              <w:rPr>
                <w:rFonts w:eastAsia="Times New Roman" w:cs="B Zar" w:hint="cs"/>
                <w:color w:val="000000"/>
                <w:rtl/>
              </w:rPr>
              <w:t>3</w:t>
            </w:r>
            <w:r w:rsidRPr="00DA72C6">
              <w:rPr>
                <w:rFonts w:eastAsia="Times New Roman" w:cs="B Zar" w:hint="cs"/>
                <w:color w:val="000000"/>
                <w:rtl/>
              </w:rPr>
              <w:t xml:space="preserve"> نفر با تحصیلات فوق دیپلم به بالا</w:t>
            </w:r>
          </w:p>
        </w:tc>
      </w:tr>
      <w:tr w:rsidR="001A1E6A" w:rsidRPr="00DA72C6" w:rsidTr="00F933A3">
        <w:tc>
          <w:tcPr>
            <w:tcW w:w="808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  <w:r w:rsidRPr="00DA72C6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706" w:type="dxa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1A1E6A" w:rsidRPr="00DA72C6" w:rsidTr="00F933A3">
        <w:tc>
          <w:tcPr>
            <w:tcW w:w="808" w:type="dxa"/>
            <w:shd w:val="clear" w:color="auto" w:fill="auto"/>
            <w:vAlign w:val="center"/>
          </w:tcPr>
          <w:p w:rsidR="001A1E6A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706" w:type="dxa"/>
            <w:vAlign w:val="center"/>
          </w:tcPr>
          <w:p w:rsidR="001A1E6A" w:rsidRPr="00DA72C6" w:rsidRDefault="001A1E6A" w:rsidP="001A1E6A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375D65" w:rsidRDefault="00375D65" w:rsidP="00375D65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88545A" w:rsidRDefault="0088545A" w:rsidP="00CC67B1">
      <w:pPr>
        <w:numPr>
          <w:ilvl w:val="0"/>
          <w:numId w:val="3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نوع فناوری</w:t>
      </w:r>
    </w:p>
    <w:tbl>
      <w:tblPr>
        <w:bidiVisual/>
        <w:tblW w:w="3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861"/>
        <w:gridCol w:w="1425"/>
        <w:gridCol w:w="2462"/>
      </w:tblGrid>
      <w:tr w:rsidR="0088545A" w:rsidRPr="0087264F" w:rsidTr="0088545A">
        <w:trPr>
          <w:trHeight w:val="283"/>
          <w:jc w:val="center"/>
        </w:trPr>
        <w:tc>
          <w:tcPr>
            <w:tcW w:w="1080" w:type="pct"/>
            <w:vAlign w:val="center"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269" w:type="pct"/>
            <w:shd w:val="clear" w:color="auto" w:fill="auto"/>
            <w:noWrap/>
            <w:vAlign w:val="center"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نوآوری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توسعه فناوری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انتقال فناوری و بومی سازی</w:t>
            </w:r>
          </w:p>
        </w:tc>
      </w:tr>
      <w:tr w:rsidR="0088545A" w:rsidRPr="0087264F" w:rsidTr="00CC67B1">
        <w:trPr>
          <w:trHeight w:val="283"/>
          <w:jc w:val="center"/>
        </w:trPr>
        <w:tc>
          <w:tcPr>
            <w:tcW w:w="1080" w:type="pct"/>
            <w:vAlign w:val="center"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269" w:type="pct"/>
            <w:shd w:val="clear" w:color="auto" w:fill="auto"/>
            <w:noWrap/>
            <w:vAlign w:val="center"/>
          </w:tcPr>
          <w:p w:rsidR="0088545A" w:rsidRPr="00C47F5F" w:rsidRDefault="00D439C6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:rsidR="0088545A" w:rsidRPr="00C47F5F" w:rsidRDefault="00D439C6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 w:rsidR="0088545A" w:rsidRPr="00C47F5F" w:rsidRDefault="00D439C6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88545A" w:rsidRPr="0087264F" w:rsidTr="00CC67B1">
        <w:trPr>
          <w:trHeight w:val="283"/>
          <w:jc w:val="center"/>
        </w:trPr>
        <w:tc>
          <w:tcPr>
            <w:tcW w:w="1080" w:type="pct"/>
            <w:vAlign w:val="center"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69" w:type="pct"/>
            <w:shd w:val="clear" w:color="auto" w:fill="auto"/>
            <w:noWrap/>
            <w:vAlign w:val="center"/>
            <w:hideMark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79" w:type="pct"/>
            <w:shd w:val="clear" w:color="auto" w:fill="auto"/>
            <w:noWrap/>
            <w:vAlign w:val="center"/>
            <w:hideMark/>
          </w:tcPr>
          <w:p w:rsidR="0088545A" w:rsidRPr="00C47F5F" w:rsidRDefault="0088545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88545A" w:rsidRDefault="0088545A" w:rsidP="0088545A">
      <w:pPr>
        <w:bidi/>
        <w:spacing w:after="0" w:line="240" w:lineRule="auto"/>
        <w:ind w:left="720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ED1110" w:rsidRPr="006D0C18" w:rsidRDefault="00ED1110" w:rsidP="00CC67B1">
      <w:pPr>
        <w:numPr>
          <w:ilvl w:val="0"/>
          <w:numId w:val="3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سطح 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آمادگي فناوري(</w:t>
      </w:r>
      <w:r>
        <w:rPr>
          <w:rFonts w:cs="B Zar"/>
          <w:b/>
          <w:bCs/>
          <w:color w:val="000000"/>
          <w:sz w:val="24"/>
          <w:szCs w:val="24"/>
          <w:lang w:bidi="fa-IR"/>
        </w:rPr>
        <w:t>TRL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bidiVisual/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69"/>
        <w:gridCol w:w="970"/>
        <w:gridCol w:w="970"/>
        <w:gridCol w:w="970"/>
        <w:gridCol w:w="968"/>
        <w:gridCol w:w="970"/>
        <w:gridCol w:w="968"/>
        <w:gridCol w:w="970"/>
        <w:gridCol w:w="968"/>
      </w:tblGrid>
      <w:tr w:rsidR="00096D13" w:rsidRPr="0087264F" w:rsidTr="009C0E8A">
        <w:trPr>
          <w:trHeight w:val="283"/>
          <w:jc w:val="center"/>
        </w:trPr>
        <w:tc>
          <w:tcPr>
            <w:tcW w:w="378" w:type="pct"/>
            <w:vMerge w:val="restart"/>
            <w:vAlign w:val="center"/>
          </w:tcPr>
          <w:p w:rsidR="00096D13" w:rsidRPr="00C47F5F" w:rsidRDefault="00096D13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541" w:type="pct"/>
            <w:gridSpan w:val="3"/>
            <w:shd w:val="clear" w:color="auto" w:fill="auto"/>
            <w:noWrap/>
            <w:vAlign w:val="center"/>
          </w:tcPr>
          <w:p w:rsidR="00096D13" w:rsidRPr="00C47F5F" w:rsidRDefault="00777525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تجاری سازی</w:t>
            </w:r>
          </w:p>
        </w:tc>
        <w:tc>
          <w:tcPr>
            <w:tcW w:w="1541" w:type="pct"/>
            <w:gridSpan w:val="3"/>
            <w:shd w:val="clear" w:color="auto" w:fill="auto"/>
            <w:vAlign w:val="center"/>
          </w:tcPr>
          <w:p w:rsidR="00096D13" w:rsidRPr="00C47F5F" w:rsidRDefault="00777525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فناوری </w:t>
            </w:r>
          </w:p>
        </w:tc>
        <w:tc>
          <w:tcPr>
            <w:tcW w:w="1541" w:type="pct"/>
            <w:gridSpan w:val="3"/>
          </w:tcPr>
          <w:p w:rsidR="00096D13" w:rsidRPr="00C47F5F" w:rsidRDefault="00777525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پژوهش</w:t>
            </w:r>
          </w:p>
        </w:tc>
      </w:tr>
      <w:tr w:rsidR="009C0E8A" w:rsidRPr="0087264F" w:rsidTr="009C0E8A">
        <w:trPr>
          <w:trHeight w:val="283"/>
          <w:jc w:val="center"/>
        </w:trPr>
        <w:tc>
          <w:tcPr>
            <w:tcW w:w="378" w:type="pct"/>
            <w:vMerge/>
            <w:vAlign w:val="center"/>
          </w:tcPr>
          <w:p w:rsidR="009C0E8A" w:rsidRPr="00C47F5F" w:rsidRDefault="009C0E8A" w:rsidP="009C0E8A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TRL9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TRL6</w:t>
            </w:r>
          </w:p>
        </w:tc>
        <w:tc>
          <w:tcPr>
            <w:tcW w:w="513" w:type="pct"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TRL5</w:t>
            </w:r>
          </w:p>
        </w:tc>
        <w:tc>
          <w:tcPr>
            <w:tcW w:w="514" w:type="pct"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TRL4</w:t>
            </w:r>
          </w:p>
        </w:tc>
        <w:tc>
          <w:tcPr>
            <w:tcW w:w="513" w:type="pct"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TRL3</w:t>
            </w:r>
          </w:p>
        </w:tc>
        <w:tc>
          <w:tcPr>
            <w:tcW w:w="514" w:type="pct"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TRL2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9C0E8A" w:rsidRDefault="009C0E8A" w:rsidP="009C0E8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TRL1</w:t>
            </w:r>
          </w:p>
        </w:tc>
      </w:tr>
      <w:tr w:rsidR="00096D13" w:rsidRPr="0087264F" w:rsidTr="00256BD6">
        <w:trPr>
          <w:trHeight w:val="397"/>
          <w:jc w:val="center"/>
        </w:trPr>
        <w:tc>
          <w:tcPr>
            <w:tcW w:w="378" w:type="pct"/>
            <w:vAlign w:val="center"/>
          </w:tcPr>
          <w:p w:rsidR="00096D13" w:rsidRPr="00C47F5F" w:rsidRDefault="00096D13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20</w:t>
            </w:r>
          </w:p>
        </w:tc>
        <w:tc>
          <w:tcPr>
            <w:tcW w:w="513" w:type="pct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14</w:t>
            </w:r>
          </w:p>
        </w:tc>
        <w:tc>
          <w:tcPr>
            <w:tcW w:w="514" w:type="pct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12</w:t>
            </w:r>
          </w:p>
        </w:tc>
        <w:tc>
          <w:tcPr>
            <w:tcW w:w="513" w:type="pct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514" w:type="pct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096D13" w:rsidRPr="00C47F5F" w:rsidRDefault="009C0E8A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096D13" w:rsidRPr="0087264F" w:rsidTr="00256BD6">
        <w:trPr>
          <w:trHeight w:val="397"/>
          <w:jc w:val="center"/>
        </w:trPr>
        <w:tc>
          <w:tcPr>
            <w:tcW w:w="378" w:type="pct"/>
            <w:vAlign w:val="center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13" w:type="pct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4" w:type="pct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3" w:type="pct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4" w:type="pct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:rsidR="00096D13" w:rsidRPr="00256BD6" w:rsidRDefault="00096D13" w:rsidP="00CC67B1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ED1110" w:rsidRPr="00C7407C" w:rsidRDefault="00ED1110" w:rsidP="00ED1110">
      <w:pPr>
        <w:bidi/>
        <w:spacing w:after="0" w:line="240" w:lineRule="auto"/>
        <w:rPr>
          <w:rFonts w:eastAsia="Times New Roman" w:cs="B Zar"/>
          <w:b/>
          <w:bCs/>
          <w:color w:val="000000"/>
          <w:sz w:val="18"/>
          <w:szCs w:val="18"/>
        </w:rPr>
      </w:pPr>
      <w:r w:rsidRPr="00C7407C">
        <w:rPr>
          <w:rFonts w:cs="B Zar" w:hint="cs"/>
          <w:color w:val="000000"/>
          <w:sz w:val="18"/>
          <w:szCs w:val="18"/>
          <w:rtl/>
          <w:lang w:bidi="fa-IR"/>
        </w:rPr>
        <w:t>* اگر سطح آمادگي در راستاي تحقق اهداف كلان اقتصاد مقاومتي با</w:t>
      </w:r>
      <w:r w:rsidR="00984209">
        <w:rPr>
          <w:rFonts w:cs="B Zar" w:hint="cs"/>
          <w:color w:val="000000"/>
          <w:sz w:val="18"/>
          <w:szCs w:val="18"/>
          <w:rtl/>
          <w:lang w:bidi="fa-IR"/>
        </w:rPr>
        <w:t>ش</w:t>
      </w:r>
      <w:r w:rsidRPr="00C7407C">
        <w:rPr>
          <w:rFonts w:cs="B Zar" w:hint="cs"/>
          <w:color w:val="000000"/>
          <w:sz w:val="18"/>
          <w:szCs w:val="18"/>
          <w:rtl/>
          <w:lang w:bidi="fa-IR"/>
        </w:rPr>
        <w:t>د امتياز در 1.5 ضرب مي</w:t>
      </w:r>
      <w:r w:rsidRPr="00C7407C">
        <w:rPr>
          <w:rFonts w:cs="B Zar" w:hint="cs"/>
          <w:color w:val="000000"/>
          <w:sz w:val="18"/>
          <w:szCs w:val="18"/>
          <w:rtl/>
          <w:lang w:bidi="fa-IR"/>
        </w:rPr>
        <w:softHyphen/>
        <w:t>گردد</w:t>
      </w:r>
    </w:p>
    <w:p w:rsidR="006457F5" w:rsidRDefault="006457F5" w:rsidP="00706D0F">
      <w:pPr>
        <w:bidi/>
        <w:spacing w:after="0" w:line="240" w:lineRule="auto"/>
        <w:jc w:val="both"/>
        <w:rPr>
          <w:color w:val="000000"/>
          <w:rtl/>
        </w:rPr>
      </w:pPr>
    </w:p>
    <w:p w:rsidR="00690332" w:rsidRPr="00690332" w:rsidRDefault="00690332" w:rsidP="00CC67B1">
      <w:pPr>
        <w:numPr>
          <w:ilvl w:val="0"/>
          <w:numId w:val="3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ثبت اختراع محصول</w:t>
      </w:r>
      <w:r w:rsidR="00C7407C" w:rsidRPr="005854B8">
        <w:rPr>
          <w:rFonts w:cs="B Zar"/>
          <w:b/>
          <w:bCs/>
          <w:color w:val="000000"/>
          <w:sz w:val="24"/>
          <w:szCs w:val="24"/>
          <w:vertAlign w:val="superscript"/>
          <w:lang w:bidi="fa-IR"/>
        </w:rPr>
        <w:t>**</w:t>
      </w:r>
    </w:p>
    <w:tbl>
      <w:tblPr>
        <w:bidiVisual/>
        <w:tblW w:w="3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377"/>
        <w:gridCol w:w="1378"/>
        <w:gridCol w:w="2964"/>
      </w:tblGrid>
      <w:tr w:rsidR="007B505F" w:rsidRPr="0087264F" w:rsidTr="007B505F">
        <w:trPr>
          <w:trHeight w:val="20"/>
          <w:jc w:val="center"/>
        </w:trPr>
        <w:tc>
          <w:tcPr>
            <w:tcW w:w="643" w:type="pct"/>
            <w:vMerge w:val="restart"/>
            <w:vAlign w:val="center"/>
          </w:tcPr>
          <w:p w:rsidR="007B505F" w:rsidRPr="00C47F5F" w:rsidRDefault="007B505F" w:rsidP="009F7C5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099" w:type="pct"/>
            <w:gridSpan w:val="2"/>
            <w:shd w:val="clear" w:color="auto" w:fill="auto"/>
            <w:vAlign w:val="center"/>
          </w:tcPr>
          <w:p w:rsidR="007B505F" w:rsidRPr="00C47F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ثبت اختراع داخلی</w:t>
            </w:r>
          </w:p>
        </w:tc>
        <w:tc>
          <w:tcPr>
            <w:tcW w:w="2258" w:type="pct"/>
            <w:vMerge w:val="restart"/>
            <w:vAlign w:val="center"/>
          </w:tcPr>
          <w:p w:rsidR="007B505F" w:rsidRPr="00C47F5F" w:rsidRDefault="007B505F" w:rsidP="007B505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ثبت اختراع </w:t>
            </w:r>
            <w:r>
              <w:rPr>
                <w:rFonts w:eastAsia="Times New Roman" w:cs="B Zar" w:hint="cs"/>
                <w:color w:val="000000"/>
                <w:rtl/>
              </w:rPr>
              <w:t>معتبر</w:t>
            </w:r>
            <w:r w:rsidRPr="00C47F5F">
              <w:rPr>
                <w:rFonts w:eastAsia="Times New Roman" w:cs="B Zar" w:hint="cs"/>
                <w:color w:val="000000"/>
                <w:rtl/>
              </w:rPr>
              <w:t>خارجی</w:t>
            </w:r>
          </w:p>
        </w:tc>
      </w:tr>
      <w:tr w:rsidR="007B505F" w:rsidRPr="0087264F" w:rsidTr="007B505F">
        <w:trPr>
          <w:trHeight w:val="20"/>
          <w:jc w:val="center"/>
        </w:trPr>
        <w:tc>
          <w:tcPr>
            <w:tcW w:w="643" w:type="pct"/>
            <w:vMerge/>
            <w:vAlign w:val="center"/>
          </w:tcPr>
          <w:p w:rsidR="007B505F" w:rsidRPr="00C47F5F" w:rsidRDefault="007B505F" w:rsidP="007B505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7B505F" w:rsidRPr="00C47F5F" w:rsidRDefault="007B505F" w:rsidP="007B505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بدون تاييد علمي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7B505F" w:rsidRPr="00C47F5F" w:rsidRDefault="007B505F" w:rsidP="007B505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 تاييد علمي</w:t>
            </w:r>
            <w:r>
              <w:rPr>
                <w:rFonts w:eastAsia="Times New Roman" w:cs="B Zar"/>
                <w:color w:val="000000"/>
              </w:rPr>
              <w:t>*</w:t>
            </w:r>
          </w:p>
        </w:tc>
        <w:tc>
          <w:tcPr>
            <w:tcW w:w="2258" w:type="pct"/>
            <w:vMerge/>
          </w:tcPr>
          <w:p w:rsidR="007B505F" w:rsidRPr="00C47F5F" w:rsidRDefault="007B505F" w:rsidP="007B505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7B505F" w:rsidRPr="0087264F" w:rsidTr="007B505F">
        <w:trPr>
          <w:trHeight w:val="20"/>
          <w:jc w:val="center"/>
        </w:trPr>
        <w:tc>
          <w:tcPr>
            <w:tcW w:w="643" w:type="pct"/>
            <w:vAlign w:val="center"/>
          </w:tcPr>
          <w:p w:rsidR="007B505F" w:rsidRPr="00C47F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امتياز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7B505F" w:rsidRPr="00C47F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7B505F" w:rsidRPr="00C47F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2258" w:type="pct"/>
          </w:tcPr>
          <w:p w:rsidR="007B50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10</w:t>
            </w:r>
          </w:p>
        </w:tc>
      </w:tr>
      <w:tr w:rsidR="007B505F" w:rsidRPr="0087264F" w:rsidTr="007B505F">
        <w:trPr>
          <w:trHeight w:val="236"/>
          <w:jc w:val="center"/>
        </w:trPr>
        <w:tc>
          <w:tcPr>
            <w:tcW w:w="643" w:type="pct"/>
            <w:vAlign w:val="center"/>
          </w:tcPr>
          <w:p w:rsidR="007B50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:rsidR="007B50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7B50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258" w:type="pct"/>
          </w:tcPr>
          <w:p w:rsidR="007B505F" w:rsidRPr="00C47F5F" w:rsidRDefault="007B505F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7407C" w:rsidRDefault="00DA27DD" w:rsidP="00E54340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C7407C">
        <w:rPr>
          <w:rFonts w:cs="B Zar" w:hint="cs"/>
          <w:sz w:val="18"/>
          <w:szCs w:val="18"/>
          <w:rtl/>
          <w:lang w:bidi="fa-IR"/>
        </w:rPr>
        <w:t xml:space="preserve">* </w:t>
      </w:r>
      <w:r w:rsidR="0041372C" w:rsidRPr="00C7407C">
        <w:rPr>
          <w:rFonts w:cs="B Zar" w:hint="cs"/>
          <w:sz w:val="18"/>
          <w:szCs w:val="18"/>
          <w:rtl/>
          <w:lang w:bidi="fa-IR"/>
        </w:rPr>
        <w:t>تاييد علمي از مراجع منطقه</w:t>
      </w:r>
      <w:r w:rsidR="00CE02F5" w:rsidRPr="00C7407C">
        <w:rPr>
          <w:rFonts w:cs="B Zar" w:hint="cs"/>
          <w:sz w:val="18"/>
          <w:szCs w:val="18"/>
          <w:rtl/>
          <w:lang w:bidi="fa-IR"/>
        </w:rPr>
        <w:t xml:space="preserve"> ای</w:t>
      </w:r>
      <w:r w:rsidR="00A31000" w:rsidRPr="00C7407C">
        <w:rPr>
          <w:rFonts w:cs="B Zar" w:hint="cs"/>
          <w:sz w:val="18"/>
          <w:szCs w:val="18"/>
          <w:rtl/>
          <w:lang w:bidi="fa-IR"/>
        </w:rPr>
        <w:t xml:space="preserve"> مالكيت فكري استان</w:t>
      </w:r>
      <w:r w:rsidR="00A31000" w:rsidRPr="00C7407C">
        <w:rPr>
          <w:rFonts w:cs="B Zar" w:hint="cs"/>
          <w:sz w:val="18"/>
          <w:szCs w:val="18"/>
          <w:rtl/>
          <w:lang w:bidi="fa-IR"/>
        </w:rPr>
        <w:softHyphen/>
        <w:t>ها</w:t>
      </w:r>
      <w:r w:rsidR="00E54340" w:rsidRPr="00C7407C">
        <w:rPr>
          <w:rFonts w:cs="B Zar" w:hint="cs"/>
          <w:sz w:val="18"/>
          <w:szCs w:val="18"/>
          <w:rtl/>
          <w:lang w:bidi="fa-IR"/>
        </w:rPr>
        <w:t xml:space="preserve">، </w:t>
      </w:r>
      <w:r w:rsidR="00E43C5C" w:rsidRPr="00C7407C">
        <w:rPr>
          <w:rFonts w:cs="B Zar" w:hint="cs"/>
          <w:sz w:val="18"/>
          <w:szCs w:val="18"/>
          <w:rtl/>
          <w:lang w:bidi="fa-IR"/>
        </w:rPr>
        <w:t>بنیاد ملی نخبگان (سطح 3) و</w:t>
      </w:r>
      <w:r w:rsidR="00A53C12" w:rsidRPr="00C7407C">
        <w:rPr>
          <w:rFonts w:cs="B Zar" w:hint="cs"/>
          <w:sz w:val="18"/>
          <w:szCs w:val="18"/>
          <w:rtl/>
          <w:lang w:bidi="fa-IR"/>
        </w:rPr>
        <w:t xml:space="preserve"> سازمان پژوهشهاي علمي و صنعتي</w:t>
      </w:r>
    </w:p>
    <w:p w:rsidR="00A53C12" w:rsidRDefault="00A53C12" w:rsidP="00C7407C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C7407C">
        <w:rPr>
          <w:rFonts w:cs="B Zar" w:hint="cs"/>
          <w:sz w:val="18"/>
          <w:szCs w:val="18"/>
          <w:rtl/>
          <w:lang w:bidi="fa-IR"/>
        </w:rPr>
        <w:t>**سهم فناور ح</w:t>
      </w:r>
      <w:r w:rsidR="00C7407C" w:rsidRPr="00C7407C">
        <w:rPr>
          <w:rFonts w:cs="B Zar" w:hint="cs"/>
          <w:sz w:val="18"/>
          <w:szCs w:val="18"/>
          <w:rtl/>
          <w:lang w:bidi="fa-IR"/>
        </w:rPr>
        <w:t>داقل 25</w:t>
      </w:r>
      <w:r w:rsidRPr="00C7407C">
        <w:rPr>
          <w:rFonts w:cs="B Zar" w:hint="cs"/>
          <w:sz w:val="18"/>
          <w:szCs w:val="18"/>
          <w:rtl/>
          <w:lang w:bidi="fa-IR"/>
        </w:rPr>
        <w:t xml:space="preserve"> درصد اختراع باشد</w:t>
      </w:r>
    </w:p>
    <w:p w:rsidR="00C7407C" w:rsidRPr="00C7407C" w:rsidRDefault="00C7407C" w:rsidP="00C7407C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</w:p>
    <w:p w:rsidR="0020490C" w:rsidRDefault="0020490C" w:rsidP="00CC67B1">
      <w:pPr>
        <w:numPr>
          <w:ilvl w:val="0"/>
          <w:numId w:val="3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lang w:bidi="fa-IR"/>
        </w:rPr>
      </w:pPr>
      <w:r w:rsidRPr="0020490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وضعیت بازار </w:t>
      </w:r>
    </w:p>
    <w:p w:rsidR="0085116F" w:rsidRDefault="0085116F" w:rsidP="00CC67B1">
      <w:pPr>
        <w:numPr>
          <w:ilvl w:val="1"/>
          <w:numId w:val="4"/>
        </w:numPr>
        <w:tabs>
          <w:tab w:val="left" w:pos="425"/>
        </w:tabs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وضعیت قرارداد فروش </w:t>
      </w:r>
      <w:r w:rsidRPr="00C47F5F">
        <w:rPr>
          <w:rFonts w:cs="B Zar" w:hint="cs"/>
          <w:b/>
          <w:bCs/>
          <w:color w:val="000000"/>
          <w:sz w:val="24"/>
          <w:szCs w:val="24"/>
          <w:vertAlign w:val="superscript"/>
          <w:rtl/>
          <w:lang w:bidi="fa-IR"/>
        </w:rPr>
        <w:t>*</w:t>
      </w:r>
    </w:p>
    <w:tbl>
      <w:tblPr>
        <w:bidiVisual/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932"/>
        <w:gridCol w:w="3946"/>
      </w:tblGrid>
      <w:tr w:rsidR="00841579" w:rsidRPr="0087264F" w:rsidTr="00CE1D90">
        <w:trPr>
          <w:trHeight w:val="283"/>
          <w:jc w:val="center"/>
        </w:trPr>
        <w:tc>
          <w:tcPr>
            <w:tcW w:w="1059" w:type="pct"/>
            <w:vAlign w:val="center"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دارای قرارداد فروش تجاری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2261" w:type="pct"/>
            <w:shd w:val="clear" w:color="auto" w:fill="auto"/>
            <w:noWrap/>
            <w:vAlign w:val="center"/>
            <w:hideMark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دارای قرارداد فروش نمونه</w:t>
            </w:r>
          </w:p>
        </w:tc>
      </w:tr>
      <w:tr w:rsidR="00841579" w:rsidRPr="0087264F" w:rsidTr="00CE1D90">
        <w:trPr>
          <w:trHeight w:val="283"/>
          <w:jc w:val="center"/>
        </w:trPr>
        <w:tc>
          <w:tcPr>
            <w:tcW w:w="1059" w:type="pct"/>
            <w:vAlign w:val="center"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841579" w:rsidRPr="00C47F5F" w:rsidRDefault="002F25BC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2261" w:type="pct"/>
            <w:shd w:val="clear" w:color="auto" w:fill="auto"/>
            <w:noWrap/>
            <w:vAlign w:val="center"/>
            <w:hideMark/>
          </w:tcPr>
          <w:p w:rsidR="00841579" w:rsidRPr="00C47F5F" w:rsidRDefault="002F25BC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841579" w:rsidRPr="0087264F" w:rsidTr="00CE1D90">
        <w:trPr>
          <w:trHeight w:val="113"/>
          <w:jc w:val="center"/>
        </w:trPr>
        <w:tc>
          <w:tcPr>
            <w:tcW w:w="1059" w:type="pct"/>
            <w:vAlign w:val="center"/>
          </w:tcPr>
          <w:p w:rsidR="00841579" w:rsidRPr="006971D2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841579" w:rsidRPr="006971D2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61" w:type="pct"/>
            <w:shd w:val="clear" w:color="auto" w:fill="auto"/>
            <w:noWrap/>
            <w:vAlign w:val="center"/>
            <w:hideMark/>
          </w:tcPr>
          <w:p w:rsidR="00841579" w:rsidRPr="006971D2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</w:tr>
    </w:tbl>
    <w:p w:rsidR="00841579" w:rsidRPr="002F25BC" w:rsidRDefault="00841579" w:rsidP="00841579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2F25BC">
        <w:rPr>
          <w:rFonts w:eastAsia="Times New Roman" w:cs="B Zar" w:hint="cs"/>
          <w:color w:val="000000"/>
          <w:sz w:val="18"/>
          <w:szCs w:val="18"/>
          <w:rtl/>
        </w:rPr>
        <w:t>* تعریف فروش تجاری و فروش نمونه متناسب با زمینه و نوع هر محصول مدنظر می باشد.</w:t>
      </w:r>
    </w:p>
    <w:p w:rsidR="00841579" w:rsidRDefault="00841579" w:rsidP="002F25BC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*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بازه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زمانی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مورد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ارزیابی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="002F25BC">
        <w:rPr>
          <w:rFonts w:eastAsia="Times New Roman" w:cs="B Zar" w:hint="cs"/>
          <w:color w:val="000000"/>
          <w:sz w:val="18"/>
          <w:szCs w:val="18"/>
          <w:rtl/>
        </w:rPr>
        <w:t>3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سال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مالی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منتهی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به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سال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جاری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می</w:t>
      </w:r>
      <w:r w:rsidRPr="002F25BC">
        <w:rPr>
          <w:rFonts w:eastAsia="Times New Roman" w:cs="B Zar"/>
          <w:color w:val="000000"/>
          <w:sz w:val="18"/>
          <w:szCs w:val="18"/>
          <w:rtl/>
        </w:rPr>
        <w:t xml:space="preserve"> </w:t>
      </w:r>
      <w:r w:rsidRPr="002F25BC">
        <w:rPr>
          <w:rFonts w:eastAsia="Times New Roman" w:cs="B Zar" w:hint="cs"/>
          <w:color w:val="000000"/>
          <w:sz w:val="18"/>
          <w:szCs w:val="18"/>
          <w:rtl/>
        </w:rPr>
        <w:t>باشد</w:t>
      </w:r>
    </w:p>
    <w:p w:rsidR="002F25BC" w:rsidRDefault="002F25BC" w:rsidP="002F25BC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  <w:lang w:bidi="fa-IR"/>
        </w:rPr>
      </w:pPr>
    </w:p>
    <w:p w:rsidR="00256BD6" w:rsidRDefault="00256BD6" w:rsidP="00256BD6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  <w:lang w:bidi="fa-IR"/>
        </w:rPr>
      </w:pPr>
    </w:p>
    <w:p w:rsidR="00841579" w:rsidRDefault="008D00E5" w:rsidP="00CC67B1">
      <w:pPr>
        <w:numPr>
          <w:ilvl w:val="1"/>
          <w:numId w:val="4"/>
        </w:numPr>
        <w:tabs>
          <w:tab w:val="left" w:pos="425"/>
        </w:tabs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lang w:bidi="fa-IR"/>
        </w:rPr>
      </w:pPr>
      <w:r w:rsidRPr="008D00E5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میزان </w:t>
      </w:r>
      <w:r w:rsidR="00841579" w:rsidRPr="0087427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فروش *</w:t>
      </w:r>
      <w:r w:rsidR="00197BB1" w:rsidRPr="0087427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(</w:t>
      </w:r>
      <w:r w:rsidR="002F25B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میلیون </w:t>
      </w:r>
      <w:r w:rsidR="00197BB1" w:rsidRPr="0087427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ريال)</w:t>
      </w:r>
    </w:p>
    <w:p w:rsidR="00270237" w:rsidRDefault="00270237" w:rsidP="00270237">
      <w:pPr>
        <w:tabs>
          <w:tab w:val="left" w:pos="425"/>
        </w:tabs>
        <w:bidi/>
        <w:spacing w:after="0" w:line="240" w:lineRule="auto"/>
        <w:ind w:left="1080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درصورتیکه به عنوان فناور ثبت نام کرده اید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36"/>
        <w:gridCol w:w="1436"/>
        <w:gridCol w:w="1436"/>
        <w:gridCol w:w="1436"/>
        <w:gridCol w:w="1436"/>
        <w:gridCol w:w="1434"/>
      </w:tblGrid>
      <w:tr w:rsidR="00270237" w:rsidRPr="0087264F" w:rsidTr="00270237">
        <w:trPr>
          <w:trHeight w:val="283"/>
          <w:jc w:val="center"/>
        </w:trPr>
        <w:tc>
          <w:tcPr>
            <w:tcW w:w="501" w:type="pct"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750" w:type="pct"/>
            <w:vAlign w:val="center"/>
          </w:tcPr>
          <w:p w:rsidR="00270237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بیش از 1250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1000 تا 1250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750 تا 1000</w:t>
            </w:r>
          </w:p>
        </w:tc>
        <w:tc>
          <w:tcPr>
            <w:tcW w:w="750" w:type="pct"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500 تا 750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250 تا 500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زیر 250</w:t>
            </w:r>
          </w:p>
        </w:tc>
      </w:tr>
      <w:tr w:rsidR="00270237" w:rsidRPr="0087264F" w:rsidTr="00270237">
        <w:trPr>
          <w:trHeight w:val="283"/>
          <w:jc w:val="center"/>
        </w:trPr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13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9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7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270237" w:rsidRPr="0087264F" w:rsidTr="00270237">
        <w:trPr>
          <w:trHeight w:val="172"/>
          <w:jc w:val="center"/>
        </w:trPr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37" w:rsidRPr="00C47F5F" w:rsidRDefault="00270237" w:rsidP="002702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270237" w:rsidRPr="0087264F" w:rsidTr="00270237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237" w:rsidRPr="00270237" w:rsidRDefault="00270237" w:rsidP="00270237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27023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بازه زمانی مورد ارزیابی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3</w:t>
            </w:r>
            <w:r w:rsidRPr="0027023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سال مالی منتهی به سال جاری می باشد.(گردش مالي ذكر نگردد.)</w:t>
            </w:r>
          </w:p>
        </w:tc>
      </w:tr>
    </w:tbl>
    <w:p w:rsidR="00270237" w:rsidRDefault="00270237" w:rsidP="00270237">
      <w:pPr>
        <w:bidi/>
        <w:spacing w:after="0" w:line="240" w:lineRule="auto"/>
        <w:ind w:left="1080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درصورتیکه به عنوان شرکت فناور ثبت نام کرده اید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436"/>
        <w:gridCol w:w="1436"/>
        <w:gridCol w:w="1436"/>
        <w:gridCol w:w="1436"/>
        <w:gridCol w:w="1436"/>
        <w:gridCol w:w="1436"/>
      </w:tblGrid>
      <w:tr w:rsidR="00270237" w:rsidRPr="0087264F" w:rsidTr="00984209">
        <w:trPr>
          <w:trHeight w:val="283"/>
          <w:jc w:val="center"/>
        </w:trPr>
        <w:tc>
          <w:tcPr>
            <w:tcW w:w="500" w:type="pct"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750" w:type="pct"/>
            <w:vAlign w:val="center"/>
          </w:tcPr>
          <w:p w:rsidR="00270237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بیش از 2500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2000 تا 2500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1500 تا 2000</w:t>
            </w:r>
          </w:p>
        </w:tc>
        <w:tc>
          <w:tcPr>
            <w:tcW w:w="750" w:type="pct"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1000 تا 1500</w:t>
            </w:r>
          </w:p>
        </w:tc>
        <w:tc>
          <w:tcPr>
            <w:tcW w:w="750" w:type="pct"/>
            <w:shd w:val="clear" w:color="auto" w:fill="auto"/>
            <w:noWrap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500 تا 1000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زیر 500</w:t>
            </w:r>
          </w:p>
        </w:tc>
      </w:tr>
      <w:tr w:rsidR="00984209" w:rsidRPr="0087264F" w:rsidTr="00984209">
        <w:trPr>
          <w:trHeight w:val="283"/>
          <w:jc w:val="center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13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9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7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209" w:rsidRPr="00C47F5F" w:rsidRDefault="00984209" w:rsidP="00984209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270237" w:rsidRPr="0087264F" w:rsidTr="00984209">
        <w:trPr>
          <w:trHeight w:val="172"/>
          <w:jc w:val="center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237" w:rsidRPr="00C47F5F" w:rsidRDefault="00270237" w:rsidP="00CC67B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270237" w:rsidRPr="0087264F" w:rsidTr="00CC67B1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0237" w:rsidRPr="00270237" w:rsidRDefault="00270237" w:rsidP="00CC67B1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27023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بازه زمانی مورد ارزیابی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3</w:t>
            </w:r>
            <w:r w:rsidRPr="0027023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سال مالی منتهی به سال جاری می باشد.(گردش مالي ذكر نگردد.)</w:t>
            </w:r>
          </w:p>
        </w:tc>
      </w:tr>
    </w:tbl>
    <w:p w:rsidR="00270237" w:rsidRDefault="00270237" w:rsidP="00270237">
      <w:pPr>
        <w:bidi/>
        <w:spacing w:after="0" w:line="240" w:lineRule="auto"/>
        <w:ind w:left="1080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841579" w:rsidRDefault="008D00E5" w:rsidP="00CC67B1">
      <w:pPr>
        <w:numPr>
          <w:ilvl w:val="1"/>
          <w:numId w:val="4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8D00E5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میزان</w:t>
      </w:r>
      <w:r w:rsidRPr="008D00E5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8D00E5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صادرات</w:t>
      </w:r>
      <w:r w:rsidR="00AE15E0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(هزار دلار)</w:t>
      </w:r>
      <w:r w:rsidRPr="008D00E5">
        <w:rPr>
          <w:rFonts w:cs="B Zar"/>
          <w:b/>
          <w:bCs/>
          <w:color w:val="000000"/>
          <w:sz w:val="24"/>
          <w:szCs w:val="24"/>
          <w:rtl/>
          <w:lang w:bidi="fa-IR"/>
        </w:rPr>
        <w:t>*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248"/>
        <w:gridCol w:w="1248"/>
        <w:gridCol w:w="1248"/>
        <w:gridCol w:w="1248"/>
        <w:gridCol w:w="1248"/>
        <w:gridCol w:w="1248"/>
        <w:gridCol w:w="1248"/>
      </w:tblGrid>
      <w:tr w:rsidR="00AE15E0" w:rsidRPr="0087264F" w:rsidTr="00AE15E0">
        <w:trPr>
          <w:trHeight w:val="283"/>
          <w:jc w:val="center"/>
        </w:trPr>
        <w:tc>
          <w:tcPr>
            <w:tcW w:w="436" w:type="pct"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652" w:type="pct"/>
            <w:vAlign w:val="center"/>
          </w:tcPr>
          <w:p w:rsidR="00AE15E0" w:rsidRDefault="00AE15E0" w:rsidP="00AE15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بیش از 30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AE15E0" w:rsidRPr="00C47F5F" w:rsidRDefault="00AE15E0" w:rsidP="00D5504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25 تا 30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20 تا 25</w:t>
            </w:r>
          </w:p>
        </w:tc>
        <w:tc>
          <w:tcPr>
            <w:tcW w:w="652" w:type="pct"/>
            <w:vAlign w:val="center"/>
          </w:tcPr>
          <w:p w:rsidR="00AE15E0" w:rsidRDefault="00AE15E0" w:rsidP="00DE25A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بین 15 تا </w:t>
            </w:r>
            <w:r w:rsidR="00DE25A8">
              <w:rPr>
                <w:rFonts w:eastAsia="Times New Roman" w:cs="B Zar" w:hint="cs"/>
                <w:color w:val="000000"/>
                <w:rtl/>
              </w:rPr>
              <w:t>20</w:t>
            </w:r>
          </w:p>
        </w:tc>
        <w:tc>
          <w:tcPr>
            <w:tcW w:w="652" w:type="pct"/>
            <w:vAlign w:val="center"/>
          </w:tcPr>
          <w:p w:rsidR="00AE15E0" w:rsidRPr="00C47F5F" w:rsidRDefault="00AE15E0" w:rsidP="00AE15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10 تا 15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AE15E0" w:rsidRPr="00C47F5F" w:rsidRDefault="00AE15E0" w:rsidP="00D5504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بین 5 تا 10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E15E0" w:rsidRPr="00C47F5F" w:rsidRDefault="00AE15E0" w:rsidP="00D5504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زیر 5</w:t>
            </w:r>
          </w:p>
        </w:tc>
      </w:tr>
      <w:tr w:rsidR="00AE15E0" w:rsidRPr="0087264F" w:rsidTr="00AE15E0">
        <w:trPr>
          <w:trHeight w:val="283"/>
          <w:jc w:val="center"/>
        </w:trPr>
        <w:tc>
          <w:tcPr>
            <w:tcW w:w="436" w:type="pct"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652" w:type="pct"/>
            <w:vAlign w:val="center"/>
          </w:tcPr>
          <w:p w:rsidR="00AE15E0" w:rsidRPr="00C47F5F" w:rsidRDefault="00AE15E0" w:rsidP="00AE15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13</w:t>
            </w:r>
          </w:p>
        </w:tc>
        <w:tc>
          <w:tcPr>
            <w:tcW w:w="652" w:type="pct"/>
            <w:vAlign w:val="center"/>
          </w:tcPr>
          <w:p w:rsidR="00AE15E0" w:rsidRDefault="00AE15E0" w:rsidP="00AE15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11</w:t>
            </w:r>
          </w:p>
        </w:tc>
        <w:tc>
          <w:tcPr>
            <w:tcW w:w="652" w:type="pct"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9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7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E15E0" w:rsidRPr="00C47F5F" w:rsidRDefault="00AE15E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AE15E0" w:rsidRPr="0087264F" w:rsidTr="00AE15E0">
        <w:trPr>
          <w:trHeight w:val="307"/>
          <w:jc w:val="center"/>
        </w:trPr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AE15E0" w:rsidRPr="00C47F5F" w:rsidRDefault="00AE15E0" w:rsidP="00352D22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AE15E0" w:rsidRPr="00C47F5F" w:rsidRDefault="00AE15E0" w:rsidP="00AE15E0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0" w:rsidRPr="00C47F5F" w:rsidRDefault="00AE15E0" w:rsidP="00352D22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0" w:rsidRPr="00C47F5F" w:rsidRDefault="00AE15E0" w:rsidP="00352D22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AE15E0" w:rsidRPr="00C47F5F" w:rsidRDefault="00AE15E0" w:rsidP="00AE15E0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AE15E0" w:rsidRPr="00C47F5F" w:rsidRDefault="00AE15E0" w:rsidP="00352D22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E0" w:rsidRPr="00C47F5F" w:rsidRDefault="00AE15E0" w:rsidP="00352D22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5E0" w:rsidRPr="00C47F5F" w:rsidRDefault="00AE15E0" w:rsidP="00352D22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AE15E0" w:rsidRPr="0087264F" w:rsidTr="00AE15E0">
        <w:trPr>
          <w:trHeight w:val="283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AE15E0" w:rsidRPr="00C47F5F" w:rsidRDefault="00AE15E0" w:rsidP="00B268D3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</w:t>
            </w:r>
            <w:r w:rsidRPr="00B268D3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بازه زمانی مورد ارزیابی </w:t>
            </w: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3</w:t>
            </w:r>
            <w:r w:rsidRPr="00B268D3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سال مالی منتهی به سال جاری می باشد./مبناي صحت ارقام صادراتي به جز صادرات نرم افزار ، گواهي صادرات گمرك است.</w:t>
            </w:r>
          </w:p>
        </w:tc>
      </w:tr>
    </w:tbl>
    <w:p w:rsidR="00126FD8" w:rsidRDefault="00126FD8" w:rsidP="00126FD8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6457F5" w:rsidRDefault="003C74B0" w:rsidP="00CC67B1">
      <w:pPr>
        <w:numPr>
          <w:ilvl w:val="0"/>
          <w:numId w:val="3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lang w:bidi="fa-IR"/>
        </w:rPr>
      </w:pPr>
      <w:r w:rsidRPr="003C74B0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مالی</w:t>
      </w:r>
    </w:p>
    <w:p w:rsidR="006971D2" w:rsidRPr="006971D2" w:rsidRDefault="006971D2" w:rsidP="00CC67B1">
      <w:pPr>
        <w:numPr>
          <w:ilvl w:val="1"/>
          <w:numId w:val="5"/>
        </w:numPr>
        <w:bidi/>
        <w:spacing w:after="0"/>
        <w:ind w:left="1077" w:hanging="357"/>
        <w:rPr>
          <w:rFonts w:cs="B Zar"/>
          <w:b/>
          <w:bCs/>
          <w:color w:val="000000"/>
          <w:sz w:val="24"/>
          <w:szCs w:val="24"/>
          <w:lang w:bidi="fa-IR"/>
        </w:rPr>
      </w:pP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دوره</w:t>
      </w:r>
      <w:r w:rsidRPr="006971D2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بازگشت</w:t>
      </w:r>
      <w:r w:rsidRPr="006971D2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سرمایه</w:t>
      </w:r>
      <w:r w:rsidRPr="006971D2">
        <w:rPr>
          <w:rFonts w:cs="B Zar"/>
          <w:b/>
          <w:bCs/>
          <w:color w:val="000000"/>
          <w:sz w:val="24"/>
          <w:szCs w:val="24"/>
          <w:lang w:bidi="fa-IR"/>
        </w:rPr>
        <w:t xml:space="preserve"> *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726"/>
        <w:gridCol w:w="1723"/>
        <w:gridCol w:w="1666"/>
        <w:gridCol w:w="1818"/>
        <w:gridCol w:w="1432"/>
      </w:tblGrid>
      <w:tr w:rsidR="006457F5" w:rsidRPr="0087264F" w:rsidTr="00557B21">
        <w:trPr>
          <w:trHeight w:val="437"/>
          <w:jc w:val="center"/>
        </w:trPr>
        <w:tc>
          <w:tcPr>
            <w:tcW w:w="450" w:type="pct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کمتر از 1 سال</w:t>
            </w: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1 تا 2 سال</w:t>
            </w: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2 تا 3 سال</w:t>
            </w: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6457F5" w:rsidRDefault="006457F5" w:rsidP="00BD373E">
            <w:pPr>
              <w:spacing w:after="0" w:line="240" w:lineRule="auto"/>
              <w:jc w:val="center"/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بین 3 تا </w:t>
            </w:r>
            <w:r w:rsidR="00BD373E">
              <w:rPr>
                <w:rFonts w:eastAsia="Times New Roman" w:cs="B Zar" w:hint="cs"/>
                <w:color w:val="000000"/>
                <w:rtl/>
              </w:rPr>
              <w:t>4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سال</w:t>
            </w:r>
          </w:p>
        </w:tc>
        <w:tc>
          <w:tcPr>
            <w:tcW w:w="779" w:type="pct"/>
            <w:vAlign w:val="center"/>
          </w:tcPr>
          <w:p w:rsidR="006457F5" w:rsidRDefault="006457F5" w:rsidP="00BD373E">
            <w:pPr>
              <w:spacing w:after="0" w:line="240" w:lineRule="auto"/>
              <w:jc w:val="center"/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بیش از </w:t>
            </w:r>
            <w:r w:rsidR="00BD373E">
              <w:rPr>
                <w:rFonts w:eastAsia="Times New Roman" w:cs="B Zar" w:hint="cs"/>
                <w:color w:val="000000"/>
                <w:rtl/>
              </w:rPr>
              <w:t>4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سال</w:t>
            </w:r>
          </w:p>
        </w:tc>
      </w:tr>
      <w:tr w:rsidR="006457F5" w:rsidRPr="0087264F" w:rsidTr="00557B21">
        <w:trPr>
          <w:trHeight w:val="274"/>
          <w:jc w:val="center"/>
        </w:trPr>
        <w:tc>
          <w:tcPr>
            <w:tcW w:w="450" w:type="pct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906" w:type="pct"/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989" w:type="pct"/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9" w:type="pct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6457F5" w:rsidRPr="0087264F" w:rsidTr="00557B21">
        <w:trPr>
          <w:trHeight w:val="169"/>
          <w:jc w:val="center"/>
        </w:trPr>
        <w:tc>
          <w:tcPr>
            <w:tcW w:w="450" w:type="pct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7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9" w:type="pct"/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9" w:type="pct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BD373E" w:rsidRDefault="006457F5" w:rsidP="006457F5">
      <w:pPr>
        <w:bidi/>
        <w:spacing w:after="0" w:line="240" w:lineRule="auto"/>
        <w:rPr>
          <w:rFonts w:cs="B Zar"/>
          <w:color w:val="000000"/>
          <w:sz w:val="18"/>
          <w:szCs w:val="18"/>
          <w:rtl/>
          <w:lang w:bidi="fa-IR"/>
        </w:rPr>
      </w:pPr>
      <w:r w:rsidRPr="007B0F40">
        <w:rPr>
          <w:rFonts w:cs="B Zar" w:hint="cs"/>
          <w:color w:val="000000"/>
          <w:sz w:val="18"/>
          <w:szCs w:val="18"/>
          <w:rtl/>
          <w:lang w:bidi="fa-IR"/>
        </w:rPr>
        <w:t xml:space="preserve">* </w:t>
      </w:r>
      <w:r w:rsidRPr="00BD373E">
        <w:rPr>
          <w:rFonts w:cs="B Zar" w:hint="cs"/>
          <w:color w:val="000000"/>
          <w:sz w:val="18"/>
          <w:szCs w:val="18"/>
          <w:rtl/>
          <w:lang w:bidi="fa-IR"/>
        </w:rPr>
        <w:t>در صورت ارائه اسناد قابل استناد از سوی متقاضی و امکان محاسبه «نرخ بازگشت سرمایه» این شاخص می</w:t>
      </w:r>
      <w:r w:rsidRPr="00BD373E">
        <w:rPr>
          <w:rFonts w:cs="B Zar"/>
          <w:color w:val="000000"/>
          <w:sz w:val="18"/>
          <w:szCs w:val="18"/>
          <w:rtl/>
          <w:lang w:bidi="fa-IR"/>
        </w:rPr>
        <w:softHyphen/>
      </w:r>
      <w:r w:rsidRPr="00BD373E">
        <w:rPr>
          <w:rFonts w:cs="B Zar" w:hint="cs"/>
          <w:color w:val="000000"/>
          <w:sz w:val="18"/>
          <w:szCs w:val="18"/>
          <w:rtl/>
          <w:lang w:bidi="fa-IR"/>
        </w:rPr>
        <w:t>تواند جایگزین شاخص دوره بازگشت سرمایه گردد.</w:t>
      </w:r>
    </w:p>
    <w:p w:rsidR="007B0F40" w:rsidRPr="007B0F40" w:rsidRDefault="007B0F40" w:rsidP="007B0F40">
      <w:pPr>
        <w:bidi/>
        <w:spacing w:after="0" w:line="240" w:lineRule="auto"/>
        <w:rPr>
          <w:color w:val="000000"/>
          <w:sz w:val="18"/>
          <w:szCs w:val="18"/>
          <w:rtl/>
        </w:rPr>
      </w:pPr>
    </w:p>
    <w:p w:rsidR="006971D2" w:rsidRPr="006971D2" w:rsidRDefault="006971D2" w:rsidP="00CC67B1">
      <w:pPr>
        <w:numPr>
          <w:ilvl w:val="1"/>
          <w:numId w:val="5"/>
        </w:numPr>
        <w:bidi/>
        <w:spacing w:after="0"/>
        <w:ind w:left="1077" w:hanging="357"/>
        <w:rPr>
          <w:rFonts w:cs="B Zar"/>
          <w:b/>
          <w:bCs/>
          <w:color w:val="000000"/>
          <w:sz w:val="24"/>
          <w:szCs w:val="24"/>
          <w:lang w:bidi="fa-IR"/>
        </w:rPr>
      </w:pP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درصد مشاركت </w:t>
      </w:r>
      <w:r w:rsidR="0034004A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صاحب طرح</w:t>
      </w:r>
    </w:p>
    <w:tbl>
      <w:tblPr>
        <w:bidiVisual/>
        <w:tblW w:w="4356" w:type="pct"/>
        <w:jc w:val="center"/>
        <w:tblLook w:val="04A0" w:firstRow="1" w:lastRow="0" w:firstColumn="1" w:lastColumn="0" w:noHBand="0" w:noVBand="1"/>
      </w:tblPr>
      <w:tblGrid>
        <w:gridCol w:w="790"/>
        <w:gridCol w:w="1781"/>
        <w:gridCol w:w="1781"/>
        <w:gridCol w:w="1770"/>
        <w:gridCol w:w="2217"/>
      </w:tblGrid>
      <w:tr w:rsidR="006971D2" w:rsidRPr="0087264F" w:rsidTr="009162B1">
        <w:trPr>
          <w:trHeight w:val="28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D2" w:rsidRPr="00C47F5F" w:rsidRDefault="006971D2" w:rsidP="0091701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بیش از </w:t>
            </w:r>
            <w:r>
              <w:rPr>
                <w:rFonts w:eastAsia="Times New Roman" w:cs="B Zar" w:hint="cs"/>
                <w:color w:val="000000"/>
                <w:rtl/>
              </w:rPr>
              <w:t>5</w:t>
            </w:r>
            <w:r w:rsidR="00917010">
              <w:rPr>
                <w:rFonts w:eastAsia="Times New Roman" w:cs="B Zar" w:hint="cs"/>
                <w:color w:val="000000"/>
                <w:rtl/>
              </w:rPr>
              <w:t>0</w:t>
            </w:r>
            <w:r w:rsidR="00E416A0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C47F5F">
              <w:rPr>
                <w:rFonts w:eastAsia="Times New Roman" w:cs="B Zar" w:hint="cs"/>
                <w:color w:val="000000"/>
                <w:rtl/>
              </w:rPr>
              <w:t>درصد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91701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بین </w:t>
            </w:r>
            <w:r w:rsidR="00917010">
              <w:rPr>
                <w:rFonts w:eastAsia="Times New Roman" w:cs="B Zar" w:hint="cs"/>
                <w:color w:val="000000"/>
                <w:rtl/>
              </w:rPr>
              <w:t>30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تا </w:t>
            </w:r>
            <w:r w:rsidR="00917010">
              <w:rPr>
                <w:rFonts w:eastAsia="Times New Roman" w:cs="B Zar" w:hint="cs"/>
                <w:color w:val="000000"/>
                <w:rtl/>
              </w:rPr>
              <w:t>50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درصد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91701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بین </w:t>
            </w:r>
            <w:r w:rsidR="00917010">
              <w:rPr>
                <w:rFonts w:eastAsia="Times New Roman" w:cs="B Zar" w:hint="cs"/>
                <w:color w:val="000000"/>
                <w:rtl/>
              </w:rPr>
              <w:t>10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تا </w:t>
            </w:r>
            <w:r w:rsidR="00917010">
              <w:rPr>
                <w:rFonts w:eastAsia="Times New Roman" w:cs="B Zar" w:hint="cs"/>
                <w:color w:val="000000"/>
                <w:rtl/>
              </w:rPr>
              <w:t>3</w:t>
            </w:r>
            <w:r>
              <w:rPr>
                <w:rFonts w:eastAsia="Times New Roman" w:cs="B Zar" w:hint="cs"/>
                <w:color w:val="000000"/>
                <w:rtl/>
              </w:rPr>
              <w:t>0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درصد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کمتر از 10 درصد</w:t>
            </w:r>
          </w:p>
        </w:tc>
      </w:tr>
      <w:tr w:rsidR="006971D2" w:rsidRPr="0087264F" w:rsidTr="00917010">
        <w:trPr>
          <w:trHeight w:val="28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1D2" w:rsidRPr="00C47F5F" w:rsidRDefault="0091701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1D2" w:rsidRPr="00C47F5F" w:rsidRDefault="0091701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1D2" w:rsidRPr="00C47F5F" w:rsidRDefault="00917010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34004A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6971D2" w:rsidRPr="0087264F" w:rsidTr="009162B1">
        <w:trPr>
          <w:trHeight w:val="283"/>
          <w:jc w:val="center"/>
        </w:trPr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917010" w:rsidRDefault="006457F5" w:rsidP="00917010">
      <w:pPr>
        <w:bidi/>
        <w:spacing w:after="0" w:line="240" w:lineRule="auto"/>
        <w:rPr>
          <w:rFonts w:cs="B Zar"/>
          <w:color w:val="000000"/>
          <w:sz w:val="18"/>
          <w:szCs w:val="18"/>
          <w:rtl/>
          <w:lang w:bidi="fa-IR"/>
        </w:rPr>
      </w:pPr>
      <w:r w:rsidRPr="00917010">
        <w:rPr>
          <w:rFonts w:cs="B Zar" w:hint="cs"/>
          <w:color w:val="000000"/>
          <w:sz w:val="18"/>
          <w:szCs w:val="18"/>
          <w:rtl/>
          <w:lang w:bidi="fa-IR"/>
        </w:rPr>
        <w:t>*</w:t>
      </w:r>
      <w:r w:rsidR="00917010">
        <w:rPr>
          <w:rFonts w:cs="B Zar" w:hint="cs"/>
          <w:color w:val="000000"/>
          <w:sz w:val="18"/>
          <w:szCs w:val="18"/>
          <w:rtl/>
          <w:lang w:bidi="fa-IR"/>
        </w:rPr>
        <w:t>برای شرکت فناور امتیاز این بخش صفر منظور می شود</w:t>
      </w:r>
      <w:r w:rsidRPr="00917010">
        <w:rPr>
          <w:rFonts w:cs="B Zar" w:hint="cs"/>
          <w:color w:val="000000"/>
          <w:sz w:val="18"/>
          <w:szCs w:val="18"/>
          <w:rtl/>
          <w:lang w:bidi="fa-IR"/>
        </w:rPr>
        <w:t xml:space="preserve">  </w:t>
      </w:r>
    </w:p>
    <w:p w:rsidR="00527A22" w:rsidRDefault="00527A22" w:rsidP="00CC67B1">
      <w:pPr>
        <w:numPr>
          <w:ilvl w:val="0"/>
          <w:numId w:val="3"/>
        </w:numPr>
        <w:bidi/>
        <w:spacing w:before="240" w:after="0" w:line="240" w:lineRule="auto"/>
        <w:rPr>
          <w:rFonts w:cs="B Zar"/>
          <w:b/>
          <w:bCs/>
          <w:color w:val="000000"/>
          <w:sz w:val="24"/>
          <w:szCs w:val="24"/>
          <w:lang w:bidi="fa-IR"/>
        </w:rPr>
      </w:pPr>
      <w:r w:rsidRPr="00527A2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تأثیرات اجرایی طرح</w:t>
      </w:r>
    </w:p>
    <w:p w:rsidR="00527A22" w:rsidRDefault="00527A22" w:rsidP="00CC67B1">
      <w:pPr>
        <w:numPr>
          <w:ilvl w:val="1"/>
          <w:numId w:val="7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تأثیر در حفاظت از محیط زیست</w:t>
      </w:r>
      <w:r w:rsidRPr="00C47F5F">
        <w:rPr>
          <w:rFonts w:cs="B Zar" w:hint="cs"/>
          <w:b/>
          <w:bCs/>
          <w:color w:val="000000"/>
          <w:sz w:val="24"/>
          <w:szCs w:val="24"/>
          <w:vertAlign w:val="superscript"/>
          <w:rtl/>
          <w:lang w:bidi="fa-IR"/>
        </w:rPr>
        <w:t xml:space="preserve"> *</w:t>
      </w:r>
    </w:p>
    <w:tbl>
      <w:tblPr>
        <w:bidiVisual/>
        <w:tblW w:w="4377" w:type="pct"/>
        <w:jc w:val="center"/>
        <w:tblLook w:val="04A0" w:firstRow="1" w:lastRow="0" w:firstColumn="1" w:lastColumn="0" w:noHBand="0" w:noVBand="1"/>
      </w:tblPr>
      <w:tblGrid>
        <w:gridCol w:w="1020"/>
        <w:gridCol w:w="4193"/>
        <w:gridCol w:w="3166"/>
      </w:tblGrid>
      <w:tr w:rsidR="0008078B" w:rsidRPr="0087264F" w:rsidTr="009162B1">
        <w:trPr>
          <w:trHeight w:val="283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08078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پيوست محيط زيست دارد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پيوست محيط زيست ندارد</w:t>
            </w:r>
          </w:p>
        </w:tc>
      </w:tr>
      <w:tr w:rsidR="0008078B" w:rsidRPr="0087264F" w:rsidTr="009162B1">
        <w:trPr>
          <w:trHeight w:val="283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25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C33FC6" w:rsidP="0008078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08078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>0</w:t>
            </w:r>
          </w:p>
        </w:tc>
      </w:tr>
      <w:tr w:rsidR="0008078B" w:rsidRPr="0087264F" w:rsidTr="009162B1">
        <w:trPr>
          <w:trHeight w:val="283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33FC6" w:rsidRDefault="006457F5" w:rsidP="006457F5">
      <w:pPr>
        <w:bidi/>
        <w:spacing w:after="0" w:line="240" w:lineRule="auto"/>
        <w:rPr>
          <w:color w:val="000000"/>
          <w:sz w:val="18"/>
          <w:szCs w:val="18"/>
          <w:rtl/>
        </w:rPr>
      </w:pPr>
      <w:r w:rsidRPr="00C33FC6">
        <w:rPr>
          <w:rFonts w:eastAsia="Times New Roman" w:cs="B Zar" w:hint="cs"/>
          <w:color w:val="000000"/>
          <w:sz w:val="18"/>
          <w:szCs w:val="18"/>
          <w:rtl/>
        </w:rPr>
        <w:t>* بازیافت پسماندها، کاهش آلودگی های زیست محیطی، تولید محصولات دوستدار محیط زیست و ....،  از جمله موارد مورد توجه در این شاخص می باشند.</w:t>
      </w:r>
    </w:p>
    <w:p w:rsidR="00554CD4" w:rsidRDefault="00554CD4" w:rsidP="00CC67B1">
      <w:pPr>
        <w:numPr>
          <w:ilvl w:val="1"/>
          <w:numId w:val="6"/>
        </w:numPr>
        <w:bidi/>
        <w:spacing w:before="240"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تأثیر در بهینه سازی مصرف انرژی </w:t>
      </w:r>
      <w:r w:rsidRPr="00C47F5F">
        <w:rPr>
          <w:rFonts w:cs="B Zar" w:hint="cs"/>
          <w:b/>
          <w:bCs/>
          <w:color w:val="000000"/>
          <w:sz w:val="24"/>
          <w:szCs w:val="24"/>
          <w:vertAlign w:val="superscript"/>
          <w:rtl/>
          <w:lang w:bidi="fa-IR"/>
        </w:rPr>
        <w:t>*</w:t>
      </w:r>
    </w:p>
    <w:tbl>
      <w:tblPr>
        <w:bidiVisual/>
        <w:tblW w:w="4342" w:type="pct"/>
        <w:jc w:val="center"/>
        <w:tblLook w:val="04A0" w:firstRow="1" w:lastRow="0" w:firstColumn="1" w:lastColumn="0" w:noHBand="0" w:noVBand="1"/>
      </w:tblPr>
      <w:tblGrid>
        <w:gridCol w:w="1510"/>
        <w:gridCol w:w="2131"/>
        <w:gridCol w:w="2058"/>
        <w:gridCol w:w="2613"/>
      </w:tblGrid>
      <w:tr w:rsidR="00554CD4" w:rsidRPr="0087264F" w:rsidTr="009162B1">
        <w:trPr>
          <w:trHeight w:val="283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زیاد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متوسط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</w:t>
            </w:r>
          </w:p>
        </w:tc>
      </w:tr>
      <w:tr w:rsidR="00554CD4" w:rsidRPr="0087264F" w:rsidTr="009162B1">
        <w:trPr>
          <w:trHeight w:val="283"/>
          <w:jc w:val="center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554CD4" w:rsidRPr="0087264F" w:rsidTr="009162B1">
        <w:trPr>
          <w:trHeight w:val="283"/>
          <w:jc w:val="center"/>
        </w:trPr>
        <w:tc>
          <w:tcPr>
            <w:tcW w:w="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33FC6" w:rsidRDefault="006457F5" w:rsidP="006457F5">
      <w:pPr>
        <w:bidi/>
        <w:spacing w:after="0" w:line="240" w:lineRule="auto"/>
        <w:rPr>
          <w:color w:val="000000"/>
          <w:sz w:val="18"/>
          <w:szCs w:val="18"/>
          <w:rtl/>
        </w:rPr>
      </w:pPr>
      <w:r w:rsidRPr="00C33FC6">
        <w:rPr>
          <w:rFonts w:eastAsia="Times New Roman" w:cs="B Zar" w:hint="cs"/>
          <w:color w:val="000000"/>
          <w:sz w:val="18"/>
          <w:szCs w:val="18"/>
          <w:rtl/>
        </w:rPr>
        <w:t>* صرفه جویی در مصرف آب و انواع حامل های انرژی مورد نظر می باشد.</w:t>
      </w:r>
    </w:p>
    <w:p w:rsidR="006457F5" w:rsidRPr="00D101D9" w:rsidRDefault="00C76FB2" w:rsidP="00CC67B1">
      <w:pPr>
        <w:numPr>
          <w:ilvl w:val="0"/>
          <w:numId w:val="3"/>
        </w:numPr>
        <w:bidi/>
        <w:spacing w:before="240"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مجوزها و استاندارد</w:t>
      </w:r>
      <w:r w:rsidR="006457F5"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ها</w:t>
      </w:r>
    </w:p>
    <w:tbl>
      <w:tblPr>
        <w:bidiVisual/>
        <w:tblW w:w="4358" w:type="pct"/>
        <w:jc w:val="center"/>
        <w:tblLook w:val="04A0" w:firstRow="1" w:lastRow="0" w:firstColumn="1" w:lastColumn="0" w:noHBand="0" w:noVBand="1"/>
      </w:tblPr>
      <w:tblGrid>
        <w:gridCol w:w="1875"/>
        <w:gridCol w:w="1924"/>
        <w:gridCol w:w="1924"/>
        <w:gridCol w:w="2620"/>
      </w:tblGrid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6457F5" w:rsidRPr="00C47F5F" w:rsidRDefault="005854B8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</w:t>
            </w:r>
            <w:r w:rsidR="006457F5"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-1. استاندارهای اخذ شده</w:t>
            </w:r>
            <w:r w:rsidR="00C76FB2">
              <w:rPr>
                <w:rFonts w:eastAsia="Times New Roman" w:cs="B Zar"/>
                <w:color w:val="000000"/>
                <w:sz w:val="24"/>
                <w:szCs w:val="24"/>
                <w:vertAlign w:val="superscript"/>
                <w:lang w:bidi="fa-IR"/>
              </w:rPr>
              <w:t>*</w:t>
            </w:r>
          </w:p>
        </w:tc>
      </w:tr>
      <w:tr w:rsidR="00E65AA5" w:rsidRPr="0087264F" w:rsidTr="009162B1">
        <w:trPr>
          <w:cantSplit/>
          <w:trHeight w:val="681"/>
          <w:jc w:val="center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5" w:rsidRPr="00C47F5F" w:rsidRDefault="00E65AA5" w:rsidP="00127AA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استانداردهای بین المللی</w:t>
            </w:r>
            <w:r w:rsidR="00C76FB2">
              <w:rPr>
                <w:rFonts w:eastAsia="Times New Roman" w:cs="B Zar"/>
                <w:color w:val="000000"/>
                <w:vertAlign w:val="superscript"/>
              </w:rPr>
              <w:t>**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E65AA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استاندارهای</w:t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>داخلي</w:t>
            </w:r>
            <w:r w:rsidR="00C76FB2" w:rsidRPr="00C76FB2">
              <w:rPr>
                <w:rFonts w:eastAsia="Times New Roman" w:cs="B Zar"/>
                <w:color w:val="000000"/>
                <w:vertAlign w:val="superscript"/>
                <w:lang w:bidi="fa-IR"/>
              </w:rPr>
              <w:t>***</w:t>
            </w:r>
          </w:p>
        </w:tc>
      </w:tr>
      <w:tr w:rsidR="00E65AA5" w:rsidRPr="0087264F" w:rsidTr="009162B1">
        <w:trPr>
          <w:trHeight w:val="283"/>
          <w:jc w:val="center"/>
        </w:trPr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 مقصد صادراتي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بدون مقصد صادراتي</w:t>
            </w: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E65AA5" w:rsidRPr="0087264F" w:rsidTr="009162B1">
        <w:trPr>
          <w:trHeight w:val="6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5" w:rsidRPr="00C47F5F" w:rsidRDefault="00127AA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E65AA5" w:rsidRPr="0087264F" w:rsidTr="009162B1">
        <w:trPr>
          <w:trHeight w:val="6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A5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6457F5" w:rsidRPr="00C76FB2" w:rsidRDefault="006457F5" w:rsidP="00E12969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*** امکان کسب همزمان هر دو امتیاز وجود دارد. همچنین اگر مجری طرح در حال طی مراحل </w:t>
            </w:r>
            <w:r w:rsid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اخذ اس</w:t>
            </w:r>
            <w:r w:rsidR="00E12969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</w:t>
            </w:r>
            <w:r w:rsid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اندارد مربوطه باشد، با </w:t>
            </w: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نظر کمیته داوری حداکثر 2 امتیاز در نظر گرفته خواهد شد.</w:t>
            </w:r>
          </w:p>
          <w:p w:rsidR="006457F5" w:rsidRPr="00C76FB2" w:rsidRDefault="006457F5" w:rsidP="00C76FB2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** تشخیص معتبر بودن استانداردهای بین المللی به عهده کمیته داوری فناوران </w:t>
            </w:r>
            <w:r w:rsidR="00B01A3F"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برگزيده</w:t>
            </w: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می باشد.</w:t>
            </w:r>
          </w:p>
          <w:p w:rsidR="006457F5" w:rsidRPr="00C47F5F" w:rsidRDefault="006457F5" w:rsidP="0098420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*** صرفاً استاندارد اخذ شده از </w:t>
            </w:r>
            <w:r w:rsidR="00984209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مراجع ذیصلاح</w:t>
            </w: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 معتبر می باشد.</w:t>
            </w:r>
          </w:p>
        </w:tc>
      </w:tr>
    </w:tbl>
    <w:p w:rsidR="00D14FC9" w:rsidRPr="00C47F5F" w:rsidRDefault="00D14FC9" w:rsidP="00D14FC9">
      <w:pPr>
        <w:bidi/>
        <w:spacing w:after="0" w:line="240" w:lineRule="auto"/>
        <w:rPr>
          <w:color w:val="000000"/>
        </w:rPr>
      </w:pPr>
    </w:p>
    <w:tbl>
      <w:tblPr>
        <w:bidiVisual/>
        <w:tblW w:w="4397" w:type="pct"/>
        <w:jc w:val="center"/>
        <w:tblLook w:val="04A0" w:firstRow="1" w:lastRow="0" w:firstColumn="1" w:lastColumn="0" w:noHBand="0" w:noVBand="1"/>
      </w:tblPr>
      <w:tblGrid>
        <w:gridCol w:w="1875"/>
        <w:gridCol w:w="3849"/>
        <w:gridCol w:w="2694"/>
      </w:tblGrid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6457F5" w:rsidRPr="00C47F5F" w:rsidRDefault="005854B8" w:rsidP="00127AA7">
            <w:pPr>
              <w:pStyle w:val="ListParagraph"/>
              <w:tabs>
                <w:tab w:val="right" w:pos="90"/>
              </w:tabs>
              <w:spacing w:after="0" w:line="240" w:lineRule="auto"/>
              <w:ind w:left="0" w:hanging="357"/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8</w:t>
            </w:r>
            <w:r w:rsidR="006457F5"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-2. مجوزها</w:t>
            </w:r>
            <w:r w:rsidR="009162B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764A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(بهره برداري/توليد)</w:t>
            </w:r>
            <w:r w:rsidR="009162B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457F5"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 تاییدیه</w:t>
            </w:r>
            <w:r w:rsidR="00BB3DD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457F5"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های اخذ شده</w:t>
            </w:r>
          </w:p>
        </w:tc>
      </w:tr>
      <w:tr w:rsidR="006457F5" w:rsidRPr="0087264F" w:rsidTr="009162B1">
        <w:trPr>
          <w:cantSplit/>
          <w:trHeight w:val="590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مجوز های اخذ شده</w:t>
            </w:r>
            <w:r w:rsidR="00127AA7">
              <w:rPr>
                <w:rFonts w:eastAsia="Times New Roman" w:cs="B Zar"/>
                <w:color w:val="000000"/>
                <w:vertAlign w:val="superscript"/>
                <w:lang w:bidi="fa-IR"/>
              </w:rPr>
              <w:t>*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127AA7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127AA7">
              <w:rPr>
                <w:rFonts w:eastAsia="Times New Roman" w:cs="B Zar" w:hint="cs"/>
                <w:color w:val="000000"/>
                <w:rtl/>
              </w:rPr>
              <w:t>تاییدیه های اخذ شده</w:t>
            </w:r>
            <w:r w:rsidR="00127AA7" w:rsidRPr="00127AA7">
              <w:rPr>
                <w:rFonts w:eastAsia="Times New Roman" w:cs="B Zar"/>
                <w:color w:val="000000"/>
                <w:vertAlign w:val="superscript"/>
              </w:rPr>
              <w:t>**</w:t>
            </w:r>
          </w:p>
        </w:tc>
      </w:tr>
      <w:tr w:rsidR="006457F5" w:rsidRPr="0087264F" w:rsidTr="009162B1">
        <w:trPr>
          <w:trHeight w:val="283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(به ازای هر مجوز یا تاییدیه)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</w:tr>
      <w:tr w:rsidR="006457F5" w:rsidRPr="0087264F" w:rsidTr="009162B1">
        <w:trPr>
          <w:trHeight w:val="64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6457F5" w:rsidRPr="00C76FB2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اگر مجری طرح در حال طی مراحل اخذ مجوز یا تاییدیه مربوطه  باشد، با در نظر کمیته داوری حداکثر 2 امتیاز در نظر گرفته خواهد شد.</w:t>
            </w:r>
          </w:p>
          <w:p w:rsidR="006457F5" w:rsidRPr="00C47F5F" w:rsidRDefault="006457F5" w:rsidP="00127AA7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** تشخیص معتبر بودن مجوزها و تاییدیه ها به عهده کمیته داوری فناوران </w:t>
            </w:r>
            <w:r w:rsidR="00B01A3F"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برگزيده</w:t>
            </w:r>
            <w:r w:rsidRPr="00C76FB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می باشد./ تاییدیه ها می تواند در برگیرنده تاییدیه بهره برداران ذی صلاح نیز باشد.</w:t>
            </w:r>
          </w:p>
        </w:tc>
      </w:tr>
    </w:tbl>
    <w:p w:rsidR="001F550A" w:rsidRDefault="001F550A" w:rsidP="001F550A">
      <w:pPr>
        <w:bidi/>
        <w:spacing w:after="0" w:line="240" w:lineRule="auto"/>
        <w:rPr>
          <w:color w:val="000000"/>
          <w:rtl/>
        </w:rPr>
      </w:pPr>
    </w:p>
    <w:p w:rsidR="005C5BF8" w:rsidRPr="00503C0D" w:rsidRDefault="005854B8" w:rsidP="00503C0D">
      <w:pPr>
        <w:bidi/>
        <w:spacing w:after="0" w:line="240" w:lineRule="auto"/>
        <w:ind w:firstLine="284"/>
        <w:rPr>
          <w:rFonts w:cs="B Zar"/>
          <w:b/>
          <w:bCs/>
          <w:color w:val="000000"/>
          <w:sz w:val="24"/>
          <w:szCs w:val="24"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8</w:t>
      </w:r>
      <w:r w:rsidR="00503C0D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-3. </w:t>
      </w:r>
      <w:r w:rsidR="00503C0D"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عناوین و رتبه های کسب شده</w:t>
      </w:r>
      <w:r w:rsidR="00127AA7" w:rsidRPr="00127AA7">
        <w:rPr>
          <w:rFonts w:cs="B Zar"/>
          <w:b/>
          <w:bCs/>
          <w:color w:val="000000"/>
          <w:sz w:val="24"/>
          <w:szCs w:val="24"/>
          <w:vertAlign w:val="superscript"/>
          <w:lang w:bidi="fa-IR"/>
        </w:rPr>
        <w:t>*</w:t>
      </w:r>
    </w:p>
    <w:tbl>
      <w:tblPr>
        <w:bidiVisual/>
        <w:tblW w:w="4697" w:type="pct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1174"/>
        <w:gridCol w:w="734"/>
        <w:gridCol w:w="1174"/>
        <w:gridCol w:w="1117"/>
        <w:gridCol w:w="1135"/>
        <w:gridCol w:w="1442"/>
        <w:gridCol w:w="527"/>
      </w:tblGrid>
      <w:tr w:rsidR="006764A2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جش</w:t>
            </w:r>
            <w:r w:rsidR="00503C0D">
              <w:rPr>
                <w:rFonts w:eastAsia="Times New Roman" w:cs="B Zar" w:hint="cs"/>
                <w:color w:val="000000"/>
                <w:rtl/>
              </w:rPr>
              <w:t>ن</w:t>
            </w:r>
            <w:r w:rsidRPr="00C47F5F">
              <w:rPr>
                <w:rFonts w:eastAsia="Times New Roman" w:cs="B Zar" w:hint="cs"/>
                <w:color w:val="000000"/>
                <w:rtl/>
              </w:rPr>
              <w:t>واره های معتبر خارجی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 به ازای هر بار کسب رتبه)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جش</w:t>
            </w:r>
            <w:r w:rsidR="00503C0D">
              <w:rPr>
                <w:rFonts w:eastAsia="Times New Roman" w:cs="B Zar" w:hint="cs"/>
                <w:color w:val="000000"/>
                <w:rtl/>
              </w:rPr>
              <w:t>ن</w:t>
            </w:r>
            <w:r w:rsidRPr="00C47F5F">
              <w:rPr>
                <w:rFonts w:eastAsia="Times New Roman" w:cs="B Zar" w:hint="cs"/>
                <w:color w:val="000000"/>
                <w:rtl/>
              </w:rPr>
              <w:t>واره های معتبر ملی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***</w:t>
            </w:r>
          </w:p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(به ازای هر بار کسب رتبه)</w:t>
            </w:r>
          </w:p>
        </w:tc>
      </w:tr>
      <w:tr w:rsidR="00DC1A49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رتبه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اول 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سوم</w:t>
            </w:r>
          </w:p>
        </w:tc>
      </w:tr>
      <w:tr w:rsidR="00DC1A49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DC1A49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764668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6457F5" w:rsidRPr="00127AA7" w:rsidRDefault="006457F5" w:rsidP="00127AA7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* این شاخص صرفاً مربوط به عناوین و رتبه های کسب شده توسط مجری</w:t>
            </w:r>
            <w:r w:rsid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/ شرکت به واسطه طرح ارائ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ه شده می باشد و مشمول دیگر طرح های اجرا شده توسط مجری</w:t>
            </w:r>
            <w:r w:rsid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/ شرکت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نمی باشد.</w:t>
            </w:r>
          </w:p>
          <w:p w:rsidR="006457F5" w:rsidRPr="00127AA7" w:rsidRDefault="006457F5" w:rsidP="00BE10DA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**جشنواره های معتبر خارجی می بایست دارای تاییدیه از یکی از مراکز زیر باشند: وزارت علوم، تحقیقات و فناوری/ وزارت بهداشت، درمان و آموزش پزشکی/ معاونت علمی و فناوری ریاست جمهوری/ دانشگاه ها و موسسات آموزش عالی/ پارک علم و فناوری/ مراکز رشد </w:t>
            </w:r>
          </w:p>
          <w:p w:rsidR="006457F5" w:rsidRPr="00127AA7" w:rsidRDefault="006457F5" w:rsidP="00935FE0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*** جشنواره های معتبر ملی شامل جشنواره های خوارزمی، </w:t>
            </w:r>
            <w:r w:rsid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فارابی، شیخ بهایی، علم تا عمل، 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رازی</w:t>
            </w:r>
            <w:r w:rsidR="00D14FC9"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،</w:t>
            </w:r>
            <w:r w:rsidR="00503C0D"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مسابقات ملي مهارت،</w:t>
            </w:r>
            <w:r w:rsidR="00D14FC9"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بنیاد ملی نخبگان</w:t>
            </w:r>
            <w:r w:rsidR="001F550A"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و ایده های</w:t>
            </w:r>
            <w:r w:rsidR="00503C0D"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برتر (</w:t>
            </w:r>
            <w:r w:rsidR="00935FE0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تایید شده توسط مرکز نوآوری دانشگاه</w:t>
            </w:r>
            <w:r w:rsidR="00503C0D"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)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می باشند.</w:t>
            </w:r>
          </w:p>
          <w:p w:rsidR="006457F5" w:rsidRPr="00127AA7" w:rsidRDefault="006457F5" w:rsidP="001A3C3F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127AA7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تبصره 1: در مواردی که جشنواره ها رتبه های اول، دوم و سوم ندارند رتبه </w:t>
            </w:r>
            <w:r w:rsidR="00B01A3F" w:rsidRPr="00127AA7">
              <w:rPr>
                <w:rFonts w:cs="B Zar" w:hint="cs"/>
                <w:color w:val="000000"/>
                <w:sz w:val="18"/>
                <w:szCs w:val="18"/>
                <w:rtl/>
              </w:rPr>
              <w:t>برگزيده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 به منزله رتبه اول است. </w:t>
            </w:r>
          </w:p>
          <w:p w:rsidR="001F550A" w:rsidRPr="006A4E21" w:rsidRDefault="006457F5" w:rsidP="006A4E21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127AA7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تبصره </w:t>
            </w:r>
            <w:r w:rsidR="001F550A" w:rsidRPr="00127AA7">
              <w:rPr>
                <w:rFonts w:cs="B Zar" w:hint="cs"/>
                <w:color w:val="000000"/>
                <w:sz w:val="18"/>
                <w:szCs w:val="18"/>
                <w:rtl/>
              </w:rPr>
              <w:t>2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</w:rPr>
              <w:t>: در مورد اعتبار سایر جشنواره های داخلی، منطقه ای و بین المللی ک</w:t>
            </w:r>
            <w:r w:rsidR="006A4E21">
              <w:rPr>
                <w:rFonts w:cs="B Zar" w:hint="cs"/>
                <w:color w:val="000000"/>
                <w:sz w:val="18"/>
                <w:szCs w:val="18"/>
                <w:rtl/>
              </w:rPr>
              <w:t>میته داوری تصمیم گیری خواهد کرد</w:t>
            </w:r>
            <w:r w:rsidRPr="00127AA7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 و حداکثر یک امتیاز برای آن در نظر گرفته خواهد شد.</w:t>
            </w:r>
          </w:p>
        </w:tc>
      </w:tr>
    </w:tbl>
    <w:p w:rsidR="006A4E21" w:rsidRDefault="006A4E21" w:rsidP="006A4E21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D101D9" w:rsidRDefault="00D101D9" w:rsidP="00CC67B1">
      <w:pPr>
        <w:numPr>
          <w:ilvl w:val="0"/>
          <w:numId w:val="3"/>
        </w:numPr>
        <w:tabs>
          <w:tab w:val="left" w:pos="380"/>
        </w:tabs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مستند</w:t>
      </w:r>
      <w:r w:rsidR="006A4E21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سازی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و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تألیفات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مرتبط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طرح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732BDD">
        <w:rPr>
          <w:rFonts w:cs="B Zar"/>
          <w:b/>
          <w:bCs/>
          <w:color w:val="000000"/>
          <w:sz w:val="24"/>
          <w:szCs w:val="24"/>
          <w:vertAlign w:val="superscript"/>
          <w:rtl/>
          <w:lang w:bidi="fa-IR"/>
        </w:rPr>
        <w:t>*</w:t>
      </w: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785"/>
        <w:gridCol w:w="2250"/>
        <w:gridCol w:w="2340"/>
      </w:tblGrid>
      <w:tr w:rsidR="00703AAE" w:rsidRPr="000242B5" w:rsidTr="00876329">
        <w:tc>
          <w:tcPr>
            <w:tcW w:w="1247" w:type="dxa"/>
            <w:shd w:val="clear" w:color="auto" w:fill="auto"/>
            <w:vAlign w:val="center"/>
          </w:tcPr>
          <w:p w:rsidR="00703AAE" w:rsidRPr="000242B5" w:rsidRDefault="00703AAE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03AAE" w:rsidRPr="000242B5" w:rsidRDefault="00703AAE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مستند سازی دانش فنی تولید محصول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3AAE" w:rsidRPr="000242B5" w:rsidRDefault="00703AAE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مستند سازی براي فروش</w:t>
            </w:r>
          </w:p>
        </w:tc>
        <w:tc>
          <w:tcPr>
            <w:tcW w:w="2340" w:type="dxa"/>
            <w:vAlign w:val="center"/>
          </w:tcPr>
          <w:p w:rsidR="00703AAE" w:rsidRPr="000242B5" w:rsidRDefault="006A4E21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مقالات علمی در رابطه با طرح</w:t>
            </w:r>
          </w:p>
        </w:tc>
      </w:tr>
      <w:tr w:rsidR="00703AAE" w:rsidRPr="000242B5" w:rsidTr="00876329">
        <w:trPr>
          <w:trHeight w:val="188"/>
        </w:trPr>
        <w:tc>
          <w:tcPr>
            <w:tcW w:w="1247" w:type="dxa"/>
            <w:shd w:val="clear" w:color="auto" w:fill="auto"/>
            <w:vAlign w:val="center"/>
          </w:tcPr>
          <w:p w:rsidR="00703AAE" w:rsidRPr="000242B5" w:rsidRDefault="00703AAE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2785" w:type="dxa"/>
            <w:shd w:val="clear" w:color="auto" w:fill="auto"/>
          </w:tcPr>
          <w:p w:rsidR="00703AAE" w:rsidRPr="000242B5" w:rsidRDefault="006A4E21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03AAE" w:rsidRPr="000242B5" w:rsidRDefault="006A4E21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2340" w:type="dxa"/>
            <w:vAlign w:val="center"/>
          </w:tcPr>
          <w:p w:rsidR="00703AAE" w:rsidRPr="000242B5" w:rsidRDefault="006A4E21" w:rsidP="00703AA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703AAE" w:rsidRPr="000242B5" w:rsidTr="00876329">
        <w:trPr>
          <w:trHeight w:val="188"/>
        </w:trPr>
        <w:tc>
          <w:tcPr>
            <w:tcW w:w="1247" w:type="dxa"/>
            <w:shd w:val="clear" w:color="auto" w:fill="auto"/>
            <w:vAlign w:val="center"/>
          </w:tcPr>
          <w:p w:rsidR="00703AAE" w:rsidRPr="000242B5" w:rsidRDefault="00703AA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2785" w:type="dxa"/>
            <w:shd w:val="clear" w:color="auto" w:fill="auto"/>
          </w:tcPr>
          <w:p w:rsidR="00703AAE" w:rsidRPr="000242B5" w:rsidRDefault="00703AA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03AAE" w:rsidRPr="000242B5" w:rsidRDefault="00703AA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40" w:type="dxa"/>
          </w:tcPr>
          <w:p w:rsidR="00703AAE" w:rsidRPr="000242B5" w:rsidRDefault="00703AA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AB417E" w:rsidRPr="00C47F5F" w:rsidRDefault="00AB417E" w:rsidP="00AB417E">
      <w:pPr>
        <w:framePr w:h="1051" w:hRule="exact" w:hSpace="180" w:wrap="around" w:vAnchor="text" w:hAnchor="page" w:x="1366" w:y="531"/>
        <w:tabs>
          <w:tab w:val="right" w:pos="450"/>
        </w:tabs>
        <w:bidi/>
        <w:spacing w:after="0" w:line="240" w:lineRule="auto"/>
        <w:ind w:firstLine="99"/>
        <w:jc w:val="both"/>
        <w:rPr>
          <w:rFonts w:cs="B Zar"/>
          <w:color w:val="000000"/>
          <w:sz w:val="14"/>
          <w:szCs w:val="14"/>
          <w:rtl/>
          <w:lang w:bidi="fa-IR"/>
        </w:rPr>
      </w:pPr>
    </w:p>
    <w:p w:rsidR="00AB417E" w:rsidRPr="006A4E21" w:rsidRDefault="00AB417E" w:rsidP="00AB417E">
      <w:pPr>
        <w:bidi/>
        <w:spacing w:after="0" w:line="240" w:lineRule="auto"/>
        <w:ind w:left="720" w:hanging="624"/>
        <w:rPr>
          <w:rFonts w:cs="B Zar"/>
          <w:color w:val="000000"/>
          <w:sz w:val="18"/>
          <w:szCs w:val="18"/>
          <w:rtl/>
          <w:lang w:bidi="fa-IR"/>
        </w:rPr>
      </w:pPr>
      <w:r w:rsidRPr="006A4E21">
        <w:rPr>
          <w:rFonts w:cs="B Zar" w:hint="cs"/>
          <w:color w:val="000000"/>
          <w:sz w:val="18"/>
          <w:szCs w:val="18"/>
          <w:rtl/>
          <w:lang w:bidi="fa-IR"/>
        </w:rPr>
        <w:t>** آثار ترجمه ای مورد پذیرش می باشد که بین اثر ترجمه شده و تحصیلات مجری طرح همخوانی وجود داشته باشد.</w:t>
      </w:r>
    </w:p>
    <w:p w:rsidR="00D101D9" w:rsidRPr="006A4E21" w:rsidRDefault="00D101D9" w:rsidP="00AB417E">
      <w:pPr>
        <w:bidi/>
        <w:spacing w:after="0" w:line="240" w:lineRule="auto"/>
        <w:ind w:left="720" w:hanging="624"/>
        <w:rPr>
          <w:rFonts w:cs="B Zar"/>
          <w:color w:val="000000"/>
          <w:sz w:val="18"/>
          <w:szCs w:val="18"/>
          <w:rtl/>
          <w:lang w:bidi="fa-IR"/>
        </w:rPr>
      </w:pPr>
      <w:r w:rsidRPr="006A4E21">
        <w:rPr>
          <w:rFonts w:cs="B Zar" w:hint="cs"/>
          <w:color w:val="000000"/>
          <w:sz w:val="18"/>
          <w:szCs w:val="18"/>
          <w:rtl/>
          <w:lang w:bidi="fa-IR"/>
        </w:rPr>
        <w:t>*** طرح کسب و کار می بایست شامل قسمت های مطالعات امکان سنجی و اقتصادی، مطالعات بازار، ویژگی های فنی محصول، برنامه زمانبندی تولید و برآورد هزینه های تولید باشد</w:t>
      </w:r>
    </w:p>
    <w:p w:rsidR="00BB069F" w:rsidRDefault="00BB069F" w:rsidP="00BB069F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BB069F" w:rsidRDefault="00BB069F" w:rsidP="00BB069F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BB069F" w:rsidRDefault="00BB069F" w:rsidP="00BB069F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BB069F" w:rsidRDefault="00BB069F" w:rsidP="00BB069F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D156C8" w:rsidRPr="00D156C8" w:rsidRDefault="00D156C8" w:rsidP="00D156C8">
      <w:pPr>
        <w:spacing w:after="0"/>
        <w:rPr>
          <w:vanish/>
        </w:rPr>
      </w:pPr>
    </w:p>
    <w:p w:rsidR="00FF57EB" w:rsidRPr="00727AE8" w:rsidRDefault="002025E6" w:rsidP="005854B8">
      <w:pPr>
        <w:bidi/>
        <w:spacing w:after="0" w:line="240" w:lineRule="auto"/>
        <w:jc w:val="center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eastAsia="Times New Roman" w:cs="B Titr"/>
          <w:b/>
          <w:bCs/>
          <w:color w:val="000000"/>
          <w:rtl/>
          <w:lang w:bidi="fa-IR"/>
        </w:rPr>
        <w:br w:type="page"/>
      </w:r>
      <w:r w:rsidR="00FF57EB" w:rsidRPr="00727AE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lastRenderedPageBreak/>
        <w:t>مدارک و مستندات مورد نیاز جهت ثبت نام</w:t>
      </w:r>
    </w:p>
    <w:p w:rsidR="00FF57EB" w:rsidRPr="00727AE8" w:rsidRDefault="00FF57EB" w:rsidP="00617450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561" w:type="dxa"/>
        <w:tblLook w:val="04A0" w:firstRow="1" w:lastRow="0" w:firstColumn="1" w:lastColumn="0" w:noHBand="0" w:noVBand="1"/>
      </w:tblPr>
      <w:tblGrid>
        <w:gridCol w:w="9561"/>
      </w:tblGrid>
      <w:tr w:rsidR="00205040" w:rsidRPr="00727AE8" w:rsidTr="00111509">
        <w:trPr>
          <w:trHeight w:val="439"/>
        </w:trPr>
        <w:tc>
          <w:tcPr>
            <w:tcW w:w="9561" w:type="dxa"/>
            <w:shd w:val="clear" w:color="auto" w:fill="auto"/>
          </w:tcPr>
          <w:p w:rsidR="00205040" w:rsidRPr="00727AE8" w:rsidRDefault="00205040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کارت ملی و شناسنامه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مشخصات فردی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05040" w:rsidRPr="00727AE8" w:rsidTr="00111509">
        <w:trPr>
          <w:trHeight w:val="439"/>
        </w:trPr>
        <w:tc>
          <w:tcPr>
            <w:tcW w:w="9561" w:type="dxa"/>
            <w:shd w:val="clear" w:color="auto" w:fill="auto"/>
          </w:tcPr>
          <w:p w:rsidR="00205040" w:rsidRPr="00727AE8" w:rsidRDefault="00205040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اظهارنامه ثبت شرکت (مطابق با جدول 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مشخصات شرکت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A1BF6" w:rsidRPr="00727AE8" w:rsidTr="00111509">
        <w:tc>
          <w:tcPr>
            <w:tcW w:w="9561" w:type="dxa"/>
            <w:shd w:val="clear" w:color="auto" w:fill="auto"/>
          </w:tcPr>
          <w:p w:rsidR="00DA1BF6" w:rsidRPr="00727AE8" w:rsidRDefault="00DA1BF6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9908E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="00297D6A"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 یا </w:t>
            </w:r>
            <w:r w:rsidR="00297D6A"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فیلم از</w:t>
            </w:r>
            <w:r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6E5DFE" w:rsidRP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تولیدی</w:t>
            </w:r>
            <w:r w:rsidR="00AA4017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، فرایند تولید، محل تولید محصول و .....</w:t>
            </w:r>
            <w:r w:rsidR="00AA4017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27566" w:rsidRPr="00727AE8" w:rsidTr="00111509">
        <w:tc>
          <w:tcPr>
            <w:tcW w:w="9561" w:type="dxa"/>
            <w:shd w:val="clear" w:color="auto" w:fill="auto"/>
          </w:tcPr>
          <w:p w:rsidR="00E27566" w:rsidRPr="00727AE8" w:rsidRDefault="00E27566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ثبت اختراع</w:t>
            </w:r>
            <w:r w:rsid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576AF" w:rsidRPr="00727AE8" w:rsidTr="00111509">
        <w:tc>
          <w:tcPr>
            <w:tcW w:w="9561" w:type="dxa"/>
            <w:shd w:val="clear" w:color="auto" w:fill="auto"/>
          </w:tcPr>
          <w:p w:rsidR="00E576AF" w:rsidRPr="00727AE8" w:rsidRDefault="00E576AF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تاییدیه علمی</w:t>
            </w:r>
            <w:r w:rsidR="0063307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طرح از سازمان پژوهش</w:t>
            </w:r>
            <w:r w:rsidR="0063307B">
              <w:rPr>
                <w:rFonts w:eastAsia="Times New Roman" w:cs="B Zar"/>
                <w:color w:val="000000"/>
                <w:sz w:val="24"/>
                <w:szCs w:val="24"/>
                <w:rtl/>
              </w:rPr>
              <w:softHyphen/>
            </w:r>
            <w:r w:rsidR="0063307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های علمی و صنعتی ایران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يا دفاتر مالكيت فكري استان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</w:tr>
      <w:tr w:rsidR="00E27566" w:rsidRPr="00727AE8" w:rsidTr="00111509">
        <w:tc>
          <w:tcPr>
            <w:tcW w:w="9561" w:type="dxa"/>
            <w:shd w:val="clear" w:color="auto" w:fill="auto"/>
          </w:tcPr>
          <w:p w:rsidR="00E27566" w:rsidRPr="00727AE8" w:rsidRDefault="00E27566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مستندات مربوط به </w:t>
            </w:r>
            <w:r w:rsidR="005D2A0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مطالعات اقتصادی و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مطالعات بازار طرح</w:t>
            </w:r>
            <w:r w:rsidR="009C14A4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27566" w:rsidRPr="00727AE8" w:rsidTr="00111509">
        <w:tc>
          <w:tcPr>
            <w:tcW w:w="9561" w:type="dxa"/>
            <w:shd w:val="clear" w:color="auto" w:fill="auto"/>
          </w:tcPr>
          <w:p w:rsidR="00E27566" w:rsidRPr="00727AE8" w:rsidRDefault="002E7989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یک نسخه از قرارداد</w:t>
            </w:r>
            <w:r w:rsidR="00E27566"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</w:t>
            </w:r>
            <w:r w:rsidR="0001393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E27566"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</w:t>
            </w:r>
            <w:r w:rsidR="0001393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 فاکتور های</w:t>
            </w:r>
            <w:r w:rsidR="00E27566"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فروش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مربوط به صادرات محصول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E25ED" w:rsidRPr="00727AE8" w:rsidTr="00111509">
        <w:tc>
          <w:tcPr>
            <w:tcW w:w="9561" w:type="dxa"/>
            <w:shd w:val="clear" w:color="auto" w:fill="auto"/>
          </w:tcPr>
          <w:p w:rsidR="008E25ED" w:rsidRPr="00727AE8" w:rsidRDefault="008E25ED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مربوط به تاثیرات اجرای طرح (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در حفاظت از محيط زيست، بهينه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softHyphen/>
              <w:t>سازي مصرف انرژي</w:t>
            </w:r>
            <w:r w:rsidR="009C14A4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  <w:vAlign w:val="center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tabs>
                <w:tab w:val="right" w:pos="450"/>
              </w:tabs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صویر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استانداردهای اخذ شده برای محصول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</w:t>
            </w:r>
            <w:r w:rsidR="0001393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مجوز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ها و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تاییدیه ها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ی اخذ شده برای محصول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  <w:vAlign w:val="center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گواهی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کسب رتبه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در جشنواره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  <w:vAlign w:val="center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tabs>
                <w:tab w:val="right" w:pos="450"/>
              </w:tabs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گواهی تاییدیه جهت جشنواره های خارجی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توسط مراجع ذیصلاح از جمله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وزارت علوم، تحقیقات و فناوری/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وزارت بهداشت، درمان و آموزش پزشکی /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معاونت علمی و فناوری ریاست جمهوری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و ......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</w:t>
            </w:r>
            <w:r w:rsidR="009C14A4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مقاله ارائه شده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Pr="00727AE8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خلاصه اجرایی طرح کسب و کار (</w:t>
            </w:r>
            <w:r>
              <w:rPr>
                <w:rFonts w:eastAsia="Times New Roman" w:cs="B Zar"/>
                <w:color w:val="000000"/>
                <w:sz w:val="24"/>
                <w:szCs w:val="24"/>
              </w:rPr>
              <w:t>BP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مستندات فنی محصول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یک نمونه از کاتالوگ یا بروشور معرفی محصول </w:t>
            </w:r>
          </w:p>
        </w:tc>
      </w:tr>
      <w:tr w:rsidR="003D1BC1" w:rsidRPr="00727AE8" w:rsidTr="00111509">
        <w:tc>
          <w:tcPr>
            <w:tcW w:w="9561" w:type="dxa"/>
            <w:shd w:val="clear" w:color="auto" w:fill="auto"/>
          </w:tcPr>
          <w:p w:rsidR="003D1BC1" w:rsidRDefault="003D1BC1" w:rsidP="00CC67B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لیست شاغلین ناشی از اجرای طرح </w:t>
            </w:r>
            <w:r w:rsidR="0007719F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در قالب فرم </w:t>
            </w:r>
            <w:r w:rsidR="00111509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زير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290C65" w:rsidRDefault="00290C65">
      <w:pPr>
        <w:bidi/>
      </w:pPr>
    </w:p>
    <w:p w:rsidR="00290C65" w:rsidRDefault="00290C65" w:rsidP="00290C65">
      <w:pPr>
        <w:pStyle w:val="ListParagraph"/>
        <w:bidi/>
        <w:spacing w:after="0" w:line="240" w:lineRule="auto"/>
        <w:ind w:left="0"/>
        <w:jc w:val="center"/>
        <w:rPr>
          <w:rFonts w:cs="B Titr"/>
          <w:color w:val="000000"/>
          <w:rtl/>
          <w:lang w:bidi="fa-IR"/>
        </w:rPr>
      </w:pPr>
      <w:r w:rsidRPr="005B0DD5">
        <w:rPr>
          <w:rFonts w:eastAsia="Times New Roman" w:cs="B Titr" w:hint="cs"/>
          <w:b/>
          <w:bCs/>
          <w:color w:val="000000"/>
          <w:sz w:val="18"/>
          <w:szCs w:val="18"/>
          <w:rtl/>
        </w:rPr>
        <w:t>فرم اطلاعات نیروی انسانی شاغل در طرح</w:t>
      </w:r>
    </w:p>
    <w:tbl>
      <w:tblPr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741"/>
        <w:gridCol w:w="1275"/>
        <w:gridCol w:w="1701"/>
        <w:gridCol w:w="1701"/>
        <w:gridCol w:w="1389"/>
      </w:tblGrid>
      <w:tr w:rsidR="00290C65" w:rsidRPr="006C37A3" w:rsidTr="00290C65">
        <w:tc>
          <w:tcPr>
            <w:tcW w:w="1373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C37A3">
              <w:rPr>
                <w:rFonts w:cs="B Zar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174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C37A3">
              <w:rPr>
                <w:rFonts w:cs="B Zar" w:hint="cs"/>
                <w:color w:val="000000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C37A3">
              <w:rPr>
                <w:rFonts w:cs="B Zar" w:hint="cs"/>
                <w:color w:val="000000"/>
                <w:rtl/>
                <w:lang w:bidi="fa-IR"/>
              </w:rPr>
              <w:t>تحصیلات</w:t>
            </w:r>
          </w:p>
        </w:tc>
        <w:tc>
          <w:tcPr>
            <w:tcW w:w="170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C37A3">
              <w:rPr>
                <w:rFonts w:cs="B Zar" w:hint="cs"/>
                <w:color w:val="000000"/>
                <w:rtl/>
                <w:lang w:bidi="fa-IR"/>
              </w:rPr>
              <w:t>مسئولیت در طرح</w:t>
            </w:r>
          </w:p>
        </w:tc>
        <w:tc>
          <w:tcPr>
            <w:tcW w:w="170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C37A3">
              <w:rPr>
                <w:rFonts w:cs="B Zar" w:hint="cs"/>
                <w:color w:val="000000"/>
                <w:rtl/>
                <w:lang w:bidi="fa-IR"/>
              </w:rPr>
              <w:t>شماره ثابت</w:t>
            </w:r>
          </w:p>
        </w:tc>
        <w:tc>
          <w:tcPr>
            <w:tcW w:w="1389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6C37A3">
              <w:rPr>
                <w:rFonts w:cs="B Zar" w:hint="cs"/>
                <w:color w:val="000000"/>
                <w:rtl/>
                <w:lang w:bidi="fa-IR"/>
              </w:rPr>
              <w:t>شماره همراه</w:t>
            </w:r>
          </w:p>
        </w:tc>
      </w:tr>
      <w:tr w:rsidR="00290C65" w:rsidRPr="006C37A3" w:rsidTr="00290C65">
        <w:tc>
          <w:tcPr>
            <w:tcW w:w="1373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74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389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</w:tr>
      <w:tr w:rsidR="00290C65" w:rsidRPr="006C37A3" w:rsidTr="00290C65">
        <w:tc>
          <w:tcPr>
            <w:tcW w:w="1373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74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  <w:tc>
          <w:tcPr>
            <w:tcW w:w="1389" w:type="dxa"/>
            <w:shd w:val="clear" w:color="auto" w:fill="auto"/>
          </w:tcPr>
          <w:p w:rsidR="00290C65" w:rsidRPr="006C37A3" w:rsidRDefault="00290C65" w:rsidP="00CC67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</w:tr>
    </w:tbl>
    <w:p w:rsidR="0007719F" w:rsidRPr="00727AE8" w:rsidRDefault="0007719F" w:rsidP="0007719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sectPr w:rsidR="0007719F" w:rsidRPr="00727AE8" w:rsidSect="00352D22">
      <w:headerReference w:type="default" r:id="rId13"/>
      <w:footerReference w:type="default" r:id="rId14"/>
      <w:type w:val="continuous"/>
      <w:pgSz w:w="11907" w:h="16839" w:code="9"/>
      <w:pgMar w:top="69" w:right="1275" w:bottom="630" w:left="1276" w:header="568" w:footer="130" w:gutter="0"/>
      <w:pgBorders w:offsetFrom="page">
        <w:top w:val="single" w:sz="8" w:space="24" w:color="8064A2"/>
        <w:left w:val="single" w:sz="8" w:space="24" w:color="8064A2"/>
        <w:bottom w:val="single" w:sz="8" w:space="24" w:color="8064A2"/>
        <w:right w:val="single" w:sz="8" w:space="24" w:color="8064A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F6" w:rsidRDefault="00733FF6" w:rsidP="008907BF">
      <w:pPr>
        <w:spacing w:after="0" w:line="240" w:lineRule="auto"/>
      </w:pPr>
      <w:r>
        <w:separator/>
      </w:r>
    </w:p>
  </w:endnote>
  <w:endnote w:type="continuationSeparator" w:id="0">
    <w:p w:rsidR="00733FF6" w:rsidRDefault="00733FF6" w:rsidP="0089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2" w:rsidRPr="00721703" w:rsidRDefault="00AD22D2" w:rsidP="00721703">
    <w:pPr>
      <w:pStyle w:val="Footer"/>
      <w:bidi/>
      <w:jc w:val="center"/>
      <w:rPr>
        <w:rFonts w:cs="B Nazanin"/>
      </w:rPr>
    </w:pPr>
    <w:r w:rsidRPr="00721703">
      <w:rPr>
        <w:rFonts w:cs="B Nazanin"/>
      </w:rPr>
      <w:fldChar w:fldCharType="begin"/>
    </w:r>
    <w:r w:rsidRPr="00721703">
      <w:rPr>
        <w:rFonts w:cs="B Nazanin"/>
      </w:rPr>
      <w:instrText xml:space="preserve"> PAGE   \* MERGEFORMAT </w:instrText>
    </w:r>
    <w:r w:rsidRPr="00721703">
      <w:rPr>
        <w:rFonts w:cs="B Nazanin"/>
      </w:rPr>
      <w:fldChar w:fldCharType="separate"/>
    </w:r>
    <w:r w:rsidR="00433743">
      <w:rPr>
        <w:rFonts w:cs="B Nazanin"/>
        <w:noProof/>
        <w:rtl/>
      </w:rPr>
      <w:t>1</w:t>
    </w:r>
    <w:r w:rsidRPr="00721703">
      <w:rPr>
        <w:rFonts w:cs="B Nazanin"/>
        <w:noProof/>
      </w:rPr>
      <w:fldChar w:fldCharType="end"/>
    </w:r>
  </w:p>
  <w:p w:rsidR="00AD22D2" w:rsidRDefault="00AD2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F6" w:rsidRDefault="00733FF6" w:rsidP="008907BF">
      <w:pPr>
        <w:spacing w:after="0" w:line="240" w:lineRule="auto"/>
      </w:pPr>
      <w:r>
        <w:separator/>
      </w:r>
    </w:p>
  </w:footnote>
  <w:footnote w:type="continuationSeparator" w:id="0">
    <w:p w:rsidR="00733FF6" w:rsidRDefault="00733FF6" w:rsidP="0089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-16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3112"/>
      <w:gridCol w:w="3025"/>
      <w:gridCol w:w="3106"/>
    </w:tblGrid>
    <w:tr w:rsidR="004B3CED" w:rsidTr="00774682">
      <w:trPr>
        <w:trHeight w:val="1562"/>
      </w:trPr>
      <w:tc>
        <w:tcPr>
          <w:tcW w:w="3112" w:type="dxa"/>
          <w:shd w:val="clear" w:color="auto" w:fill="auto"/>
        </w:tcPr>
        <w:p w:rsidR="00C27D6B" w:rsidRPr="00774682" w:rsidRDefault="00C27D6B" w:rsidP="005F366A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sz w:val="26"/>
              <w:szCs w:val="26"/>
              <w:rtl/>
              <w:lang w:bidi="fa-IR"/>
            </w:rPr>
          </w:pPr>
          <w:r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>معاونت  پژوهش و فناوری</w:t>
          </w:r>
        </w:p>
        <w:p w:rsidR="00C27D6B" w:rsidRPr="00774682" w:rsidRDefault="00C27D6B" w:rsidP="00C27D6B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sz w:val="26"/>
              <w:szCs w:val="26"/>
              <w:rtl/>
              <w:lang w:bidi="fa-IR"/>
            </w:rPr>
          </w:pPr>
          <w:r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 xml:space="preserve">دفتر </w:t>
          </w:r>
          <w:r w:rsidR="00774682"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 xml:space="preserve">سیاست گذاری و </w:t>
          </w:r>
          <w:r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>برنامه ریزی امور  فناوری</w:t>
          </w:r>
        </w:p>
        <w:p w:rsidR="004B3CED" w:rsidRPr="00171874" w:rsidRDefault="004B3CED" w:rsidP="00C27D6B">
          <w:pPr>
            <w:bidi/>
            <w:spacing w:after="0" w:line="240" w:lineRule="auto"/>
            <w:jc w:val="center"/>
            <w:rPr>
              <w:rFonts w:ascii="IranNastaliq" w:hAnsi="IranNastaliq" w:cs="B Mitra"/>
              <w:color w:val="000000"/>
              <w:sz w:val="28"/>
              <w:szCs w:val="28"/>
              <w:rtl/>
              <w:lang w:bidi="fa-IR"/>
            </w:rPr>
          </w:pPr>
          <w:r w:rsidRPr="00774682">
            <w:rPr>
              <w:rFonts w:ascii="IranNastaliq" w:hAnsi="IranNastaliq" w:cs="IranNastaliq"/>
              <w:color w:val="000000"/>
              <w:sz w:val="26"/>
              <w:szCs w:val="26"/>
              <w:rtl/>
              <w:lang w:bidi="fa-IR"/>
            </w:rPr>
            <w:t>ستاد هفته پژوهش و فناوری</w:t>
          </w:r>
        </w:p>
      </w:tc>
      <w:tc>
        <w:tcPr>
          <w:tcW w:w="3025" w:type="dxa"/>
          <w:shd w:val="clear" w:color="auto" w:fill="auto"/>
        </w:tcPr>
        <w:p w:rsidR="00FF3AD1" w:rsidRDefault="00523A58" w:rsidP="00ED1110">
          <w:pPr>
            <w:bidi/>
            <w:spacing w:after="0"/>
            <w:jc w:val="center"/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  <w:lang w:bidi="fa-IR"/>
            </w:rPr>
            <w:t xml:space="preserve">    </w:t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فرم ثبت</w:t>
          </w:r>
          <w:r w:rsidR="00AF4B02"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  <w:softHyphen/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نام</w:t>
          </w:r>
        </w:p>
        <w:p w:rsidR="004B3CED" w:rsidRPr="00A510DB" w:rsidRDefault="00774682" w:rsidP="005315C9">
          <w:pPr>
            <w:bidi/>
            <w:spacing w:after="0" w:line="240" w:lineRule="auto"/>
            <w:jc w:val="center"/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 </w:t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انتخاب </w:t>
          </w:r>
          <w:r w:rsidR="00230A3A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فناوران ب</w:t>
          </w:r>
          <w:r w:rsidR="00B01A3F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رگزيده</w:t>
          </w:r>
          <w:r w:rsidR="00230A3A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 </w:t>
          </w:r>
          <w:r w:rsidR="00C27D6B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جشنواره هفته پژوهش و فناوری</w:t>
          </w:r>
          <w:r w:rsidR="00230A3A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 سال 139</w:t>
          </w:r>
          <w:r w:rsidR="005315C9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7</w:t>
          </w:r>
        </w:p>
      </w:tc>
      <w:tc>
        <w:tcPr>
          <w:tcW w:w="3106" w:type="dxa"/>
          <w:shd w:val="clear" w:color="auto" w:fill="auto"/>
          <w:vAlign w:val="center"/>
        </w:tcPr>
        <w:p w:rsidR="004B3CED" w:rsidRPr="00774682" w:rsidRDefault="0065623A" w:rsidP="00FF2111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sz w:val="26"/>
              <w:szCs w:val="26"/>
              <w:rtl/>
              <w:lang w:bidi="fa-IR"/>
            </w:rPr>
          </w:pPr>
          <w:r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>وزارت علوم</w:t>
          </w:r>
          <w:r w:rsidR="00026DC9"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>،</w:t>
          </w:r>
          <w:r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 xml:space="preserve"> تحقیقات و فناوری</w:t>
          </w:r>
        </w:p>
        <w:p w:rsidR="004B3CED" w:rsidRPr="00C970D9" w:rsidRDefault="004B3CED" w:rsidP="00B01A3F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rtl/>
              <w:lang w:bidi="fa-IR"/>
            </w:rPr>
          </w:pPr>
          <w:r w:rsidRPr="00774682">
            <w:rPr>
              <w:rFonts w:ascii="IranNastaliq" w:hAnsi="IranNastaliq" w:cs="IranNastaliq"/>
              <w:color w:val="000000"/>
              <w:sz w:val="26"/>
              <w:szCs w:val="26"/>
              <w:rtl/>
              <w:lang w:bidi="fa-IR"/>
            </w:rPr>
            <w:t>کمیته فناوران</w:t>
          </w:r>
          <w:r w:rsidRPr="00774682">
            <w:rPr>
              <w:rFonts w:ascii="IranNastaliq" w:hAnsi="IranNastaliq" w:cs="IranNastaliq"/>
              <w:color w:val="000000"/>
              <w:sz w:val="26"/>
              <w:szCs w:val="26"/>
              <w:lang w:bidi="fa-IR"/>
            </w:rPr>
            <w:t xml:space="preserve"> </w:t>
          </w:r>
          <w:r w:rsidRPr="00774682">
            <w:rPr>
              <w:rFonts w:ascii="IranNastaliq" w:hAnsi="IranNastaliq" w:cs="IranNastaliq"/>
              <w:color w:val="000000"/>
              <w:sz w:val="26"/>
              <w:szCs w:val="26"/>
              <w:rtl/>
              <w:lang w:bidi="fa-IR"/>
            </w:rPr>
            <w:t xml:space="preserve"> بر</w:t>
          </w:r>
          <w:r w:rsidR="00B01A3F" w:rsidRPr="00774682">
            <w:rPr>
              <w:rFonts w:ascii="IranNastaliq" w:hAnsi="IranNastaliq" w:cs="IranNastaliq" w:hint="cs"/>
              <w:color w:val="000000"/>
              <w:sz w:val="26"/>
              <w:szCs w:val="26"/>
              <w:rtl/>
              <w:lang w:bidi="fa-IR"/>
            </w:rPr>
            <w:t>گزيده</w:t>
          </w:r>
        </w:p>
      </w:tc>
    </w:tr>
  </w:tbl>
  <w:p w:rsidR="004B3CED" w:rsidRDefault="004B3CED" w:rsidP="00736D9E">
    <w:pPr>
      <w:bidi/>
      <w:spacing w:after="0" w:line="240" w:lineRule="auto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3BD"/>
    <w:multiLevelType w:val="multilevel"/>
    <w:tmpl w:val="D51297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6CE0056"/>
    <w:multiLevelType w:val="hybridMultilevel"/>
    <w:tmpl w:val="1AD6C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5E60"/>
    <w:multiLevelType w:val="multilevel"/>
    <w:tmpl w:val="8D765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F1369E0"/>
    <w:multiLevelType w:val="hybridMultilevel"/>
    <w:tmpl w:val="590A63A2"/>
    <w:lvl w:ilvl="0" w:tplc="90745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3188B"/>
    <w:multiLevelType w:val="multilevel"/>
    <w:tmpl w:val="753AB5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56721306"/>
    <w:multiLevelType w:val="multilevel"/>
    <w:tmpl w:val="8D7655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95021FC"/>
    <w:multiLevelType w:val="hybridMultilevel"/>
    <w:tmpl w:val="ADE254F6"/>
    <w:lvl w:ilvl="0" w:tplc="4BF2D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54006"/>
    <w:multiLevelType w:val="hybridMultilevel"/>
    <w:tmpl w:val="5314B0D6"/>
    <w:lvl w:ilvl="0" w:tplc="B45A7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32"/>
    <w:rsid w:val="000004AD"/>
    <w:rsid w:val="00001505"/>
    <w:rsid w:val="00002347"/>
    <w:rsid w:val="0000449E"/>
    <w:rsid w:val="00004544"/>
    <w:rsid w:val="00004C8E"/>
    <w:rsid w:val="000075EB"/>
    <w:rsid w:val="0001055F"/>
    <w:rsid w:val="00011CAC"/>
    <w:rsid w:val="00012861"/>
    <w:rsid w:val="000137F8"/>
    <w:rsid w:val="0001393A"/>
    <w:rsid w:val="00014381"/>
    <w:rsid w:val="00015F1E"/>
    <w:rsid w:val="00017EAF"/>
    <w:rsid w:val="00020F99"/>
    <w:rsid w:val="00022456"/>
    <w:rsid w:val="00022955"/>
    <w:rsid w:val="00023100"/>
    <w:rsid w:val="0002412A"/>
    <w:rsid w:val="000242B5"/>
    <w:rsid w:val="00026DC9"/>
    <w:rsid w:val="00030FD2"/>
    <w:rsid w:val="00031AC9"/>
    <w:rsid w:val="00032058"/>
    <w:rsid w:val="000335D2"/>
    <w:rsid w:val="000344F1"/>
    <w:rsid w:val="00037BDB"/>
    <w:rsid w:val="00037BE7"/>
    <w:rsid w:val="00041160"/>
    <w:rsid w:val="00042875"/>
    <w:rsid w:val="000428E4"/>
    <w:rsid w:val="00043F58"/>
    <w:rsid w:val="00046A84"/>
    <w:rsid w:val="000471F9"/>
    <w:rsid w:val="000510A4"/>
    <w:rsid w:val="00052BF3"/>
    <w:rsid w:val="000551A9"/>
    <w:rsid w:val="0005525D"/>
    <w:rsid w:val="000553B4"/>
    <w:rsid w:val="0005722F"/>
    <w:rsid w:val="00057C24"/>
    <w:rsid w:val="00067BA7"/>
    <w:rsid w:val="000738BF"/>
    <w:rsid w:val="00075167"/>
    <w:rsid w:val="0007719F"/>
    <w:rsid w:val="000805AE"/>
    <w:rsid w:val="0008078B"/>
    <w:rsid w:val="0008240C"/>
    <w:rsid w:val="00082B06"/>
    <w:rsid w:val="00084002"/>
    <w:rsid w:val="00084522"/>
    <w:rsid w:val="0008644B"/>
    <w:rsid w:val="00090C5F"/>
    <w:rsid w:val="0009282C"/>
    <w:rsid w:val="00093CA2"/>
    <w:rsid w:val="00094D69"/>
    <w:rsid w:val="0009661B"/>
    <w:rsid w:val="00096D13"/>
    <w:rsid w:val="000972E9"/>
    <w:rsid w:val="00097451"/>
    <w:rsid w:val="000A058A"/>
    <w:rsid w:val="000A058D"/>
    <w:rsid w:val="000A1855"/>
    <w:rsid w:val="000A3266"/>
    <w:rsid w:val="000A3DB4"/>
    <w:rsid w:val="000A67E1"/>
    <w:rsid w:val="000B09E8"/>
    <w:rsid w:val="000B14F4"/>
    <w:rsid w:val="000B3ABE"/>
    <w:rsid w:val="000B5A37"/>
    <w:rsid w:val="000C2279"/>
    <w:rsid w:val="000C31D7"/>
    <w:rsid w:val="000C369E"/>
    <w:rsid w:val="000C6FBC"/>
    <w:rsid w:val="000C7887"/>
    <w:rsid w:val="000D1C88"/>
    <w:rsid w:val="000D444B"/>
    <w:rsid w:val="000D4A85"/>
    <w:rsid w:val="000D5182"/>
    <w:rsid w:val="000D5494"/>
    <w:rsid w:val="000D5A37"/>
    <w:rsid w:val="000D66DE"/>
    <w:rsid w:val="000D7C33"/>
    <w:rsid w:val="000E0318"/>
    <w:rsid w:val="000E1A55"/>
    <w:rsid w:val="000E2194"/>
    <w:rsid w:val="000E5D6A"/>
    <w:rsid w:val="000E77FD"/>
    <w:rsid w:val="000E79B5"/>
    <w:rsid w:val="000F0007"/>
    <w:rsid w:val="000F1489"/>
    <w:rsid w:val="000F214D"/>
    <w:rsid w:val="000F2486"/>
    <w:rsid w:val="000F27FB"/>
    <w:rsid w:val="000F4F67"/>
    <w:rsid w:val="001017C3"/>
    <w:rsid w:val="00101DB5"/>
    <w:rsid w:val="0010349E"/>
    <w:rsid w:val="00103ADB"/>
    <w:rsid w:val="00107015"/>
    <w:rsid w:val="00111509"/>
    <w:rsid w:val="00114109"/>
    <w:rsid w:val="00114EBB"/>
    <w:rsid w:val="00115AC4"/>
    <w:rsid w:val="00116381"/>
    <w:rsid w:val="00116835"/>
    <w:rsid w:val="00117779"/>
    <w:rsid w:val="00117796"/>
    <w:rsid w:val="00117B95"/>
    <w:rsid w:val="001205E0"/>
    <w:rsid w:val="00120B18"/>
    <w:rsid w:val="00120E6E"/>
    <w:rsid w:val="00125708"/>
    <w:rsid w:val="00125E66"/>
    <w:rsid w:val="00126FD8"/>
    <w:rsid w:val="00127AA7"/>
    <w:rsid w:val="00127ED1"/>
    <w:rsid w:val="00130700"/>
    <w:rsid w:val="00130C47"/>
    <w:rsid w:val="00131983"/>
    <w:rsid w:val="0013543E"/>
    <w:rsid w:val="00135FC4"/>
    <w:rsid w:val="00136AD3"/>
    <w:rsid w:val="00136E33"/>
    <w:rsid w:val="00137230"/>
    <w:rsid w:val="00142DEA"/>
    <w:rsid w:val="001430CC"/>
    <w:rsid w:val="00143A67"/>
    <w:rsid w:val="00143FFE"/>
    <w:rsid w:val="00144072"/>
    <w:rsid w:val="00144D64"/>
    <w:rsid w:val="001460A2"/>
    <w:rsid w:val="00146129"/>
    <w:rsid w:val="00152CD6"/>
    <w:rsid w:val="00157625"/>
    <w:rsid w:val="0015795F"/>
    <w:rsid w:val="0016351C"/>
    <w:rsid w:val="00163F8E"/>
    <w:rsid w:val="001659A9"/>
    <w:rsid w:val="00165CF9"/>
    <w:rsid w:val="00166254"/>
    <w:rsid w:val="001665DA"/>
    <w:rsid w:val="00166ECB"/>
    <w:rsid w:val="001709C7"/>
    <w:rsid w:val="001715A1"/>
    <w:rsid w:val="00171874"/>
    <w:rsid w:val="00171CB5"/>
    <w:rsid w:val="001724F9"/>
    <w:rsid w:val="00173CAE"/>
    <w:rsid w:val="001766CA"/>
    <w:rsid w:val="00177D5E"/>
    <w:rsid w:val="00181973"/>
    <w:rsid w:val="00182075"/>
    <w:rsid w:val="001822DD"/>
    <w:rsid w:val="0018332C"/>
    <w:rsid w:val="00183F72"/>
    <w:rsid w:val="00184DEF"/>
    <w:rsid w:val="00186189"/>
    <w:rsid w:val="00186AD7"/>
    <w:rsid w:val="00192FDB"/>
    <w:rsid w:val="00193063"/>
    <w:rsid w:val="00194783"/>
    <w:rsid w:val="00194F1E"/>
    <w:rsid w:val="00195243"/>
    <w:rsid w:val="00196D5D"/>
    <w:rsid w:val="00197BB1"/>
    <w:rsid w:val="001A142B"/>
    <w:rsid w:val="001A1E6A"/>
    <w:rsid w:val="001A3C3F"/>
    <w:rsid w:val="001A7906"/>
    <w:rsid w:val="001B0295"/>
    <w:rsid w:val="001B114D"/>
    <w:rsid w:val="001B45AF"/>
    <w:rsid w:val="001B4984"/>
    <w:rsid w:val="001B6822"/>
    <w:rsid w:val="001C0F3E"/>
    <w:rsid w:val="001C1C37"/>
    <w:rsid w:val="001C2815"/>
    <w:rsid w:val="001C30D4"/>
    <w:rsid w:val="001C3172"/>
    <w:rsid w:val="001C3934"/>
    <w:rsid w:val="001C7D19"/>
    <w:rsid w:val="001D0259"/>
    <w:rsid w:val="001D0709"/>
    <w:rsid w:val="001D33B4"/>
    <w:rsid w:val="001D4C6E"/>
    <w:rsid w:val="001D5A45"/>
    <w:rsid w:val="001D5D9E"/>
    <w:rsid w:val="001D6F39"/>
    <w:rsid w:val="001D706B"/>
    <w:rsid w:val="001E00B4"/>
    <w:rsid w:val="001E1A39"/>
    <w:rsid w:val="001E1A93"/>
    <w:rsid w:val="001E2A9D"/>
    <w:rsid w:val="001E4444"/>
    <w:rsid w:val="001E7E80"/>
    <w:rsid w:val="001F02BC"/>
    <w:rsid w:val="001F185E"/>
    <w:rsid w:val="001F28E6"/>
    <w:rsid w:val="001F2DC3"/>
    <w:rsid w:val="001F3142"/>
    <w:rsid w:val="001F3199"/>
    <w:rsid w:val="001F51B7"/>
    <w:rsid w:val="001F550A"/>
    <w:rsid w:val="001F73BF"/>
    <w:rsid w:val="001F784A"/>
    <w:rsid w:val="0020188A"/>
    <w:rsid w:val="002025E6"/>
    <w:rsid w:val="00203766"/>
    <w:rsid w:val="0020490C"/>
    <w:rsid w:val="00205040"/>
    <w:rsid w:val="00205EE5"/>
    <w:rsid w:val="00207176"/>
    <w:rsid w:val="00210B88"/>
    <w:rsid w:val="00211860"/>
    <w:rsid w:val="00211CD6"/>
    <w:rsid w:val="00212881"/>
    <w:rsid w:val="002154CE"/>
    <w:rsid w:val="00217484"/>
    <w:rsid w:val="00217CFC"/>
    <w:rsid w:val="00217D96"/>
    <w:rsid w:val="002208F4"/>
    <w:rsid w:val="00220E59"/>
    <w:rsid w:val="00221202"/>
    <w:rsid w:val="002253F0"/>
    <w:rsid w:val="002268BA"/>
    <w:rsid w:val="002268DF"/>
    <w:rsid w:val="00226E68"/>
    <w:rsid w:val="00230A3A"/>
    <w:rsid w:val="00230C2D"/>
    <w:rsid w:val="0023246B"/>
    <w:rsid w:val="0023477D"/>
    <w:rsid w:val="00237152"/>
    <w:rsid w:val="00240274"/>
    <w:rsid w:val="002413EB"/>
    <w:rsid w:val="00243F13"/>
    <w:rsid w:val="002466E2"/>
    <w:rsid w:val="002477CE"/>
    <w:rsid w:val="00251A54"/>
    <w:rsid w:val="00251C3A"/>
    <w:rsid w:val="00252F8D"/>
    <w:rsid w:val="00253F20"/>
    <w:rsid w:val="00256B6E"/>
    <w:rsid w:val="00256BD6"/>
    <w:rsid w:val="002577E1"/>
    <w:rsid w:val="0026097B"/>
    <w:rsid w:val="00260BF8"/>
    <w:rsid w:val="0026122D"/>
    <w:rsid w:val="0026571A"/>
    <w:rsid w:val="002657A7"/>
    <w:rsid w:val="00265964"/>
    <w:rsid w:val="0026731E"/>
    <w:rsid w:val="00267D6A"/>
    <w:rsid w:val="00270237"/>
    <w:rsid w:val="0027148A"/>
    <w:rsid w:val="00271979"/>
    <w:rsid w:val="0027211A"/>
    <w:rsid w:val="00273A6A"/>
    <w:rsid w:val="00273D86"/>
    <w:rsid w:val="002742DE"/>
    <w:rsid w:val="0027450E"/>
    <w:rsid w:val="00274600"/>
    <w:rsid w:val="002749D6"/>
    <w:rsid w:val="0027525D"/>
    <w:rsid w:val="00276E8F"/>
    <w:rsid w:val="002770A4"/>
    <w:rsid w:val="00277D32"/>
    <w:rsid w:val="00285DE8"/>
    <w:rsid w:val="00286D02"/>
    <w:rsid w:val="00290184"/>
    <w:rsid w:val="00290293"/>
    <w:rsid w:val="0029073C"/>
    <w:rsid w:val="00290C65"/>
    <w:rsid w:val="00291587"/>
    <w:rsid w:val="002924B7"/>
    <w:rsid w:val="00294758"/>
    <w:rsid w:val="00294F37"/>
    <w:rsid w:val="00295879"/>
    <w:rsid w:val="00296BBB"/>
    <w:rsid w:val="00297D6A"/>
    <w:rsid w:val="002A06FD"/>
    <w:rsid w:val="002A1C46"/>
    <w:rsid w:val="002A1E4D"/>
    <w:rsid w:val="002A284D"/>
    <w:rsid w:val="002A3481"/>
    <w:rsid w:val="002B0974"/>
    <w:rsid w:val="002B20E9"/>
    <w:rsid w:val="002B3A9A"/>
    <w:rsid w:val="002B3DC0"/>
    <w:rsid w:val="002B6E5D"/>
    <w:rsid w:val="002B7330"/>
    <w:rsid w:val="002C09DF"/>
    <w:rsid w:val="002C10A0"/>
    <w:rsid w:val="002C27F4"/>
    <w:rsid w:val="002C490B"/>
    <w:rsid w:val="002C5BA2"/>
    <w:rsid w:val="002C5FC2"/>
    <w:rsid w:val="002C687C"/>
    <w:rsid w:val="002C7E9B"/>
    <w:rsid w:val="002D1E45"/>
    <w:rsid w:val="002D2E28"/>
    <w:rsid w:val="002E56C8"/>
    <w:rsid w:val="002E5DCB"/>
    <w:rsid w:val="002E7989"/>
    <w:rsid w:val="002F17F8"/>
    <w:rsid w:val="002F25BC"/>
    <w:rsid w:val="002F64EB"/>
    <w:rsid w:val="002F778E"/>
    <w:rsid w:val="00302629"/>
    <w:rsid w:val="00303B85"/>
    <w:rsid w:val="00304C35"/>
    <w:rsid w:val="003057D0"/>
    <w:rsid w:val="0030595C"/>
    <w:rsid w:val="00305A99"/>
    <w:rsid w:val="00306151"/>
    <w:rsid w:val="0030639C"/>
    <w:rsid w:val="00307064"/>
    <w:rsid w:val="00311042"/>
    <w:rsid w:val="003112B1"/>
    <w:rsid w:val="003143BF"/>
    <w:rsid w:val="00314D0C"/>
    <w:rsid w:val="00315026"/>
    <w:rsid w:val="00315341"/>
    <w:rsid w:val="00316CDC"/>
    <w:rsid w:val="00317059"/>
    <w:rsid w:val="00320F69"/>
    <w:rsid w:val="0032212F"/>
    <w:rsid w:val="003221F1"/>
    <w:rsid w:val="0032460B"/>
    <w:rsid w:val="00324FB8"/>
    <w:rsid w:val="0032665C"/>
    <w:rsid w:val="0032793F"/>
    <w:rsid w:val="00327B9C"/>
    <w:rsid w:val="00333625"/>
    <w:rsid w:val="00335818"/>
    <w:rsid w:val="00335AD2"/>
    <w:rsid w:val="00336B4C"/>
    <w:rsid w:val="00337AE0"/>
    <w:rsid w:val="0034004A"/>
    <w:rsid w:val="003433D0"/>
    <w:rsid w:val="0034584A"/>
    <w:rsid w:val="00345A25"/>
    <w:rsid w:val="00345CFE"/>
    <w:rsid w:val="003503EA"/>
    <w:rsid w:val="00351427"/>
    <w:rsid w:val="00351898"/>
    <w:rsid w:val="003527EA"/>
    <w:rsid w:val="00352D22"/>
    <w:rsid w:val="00353324"/>
    <w:rsid w:val="003541A4"/>
    <w:rsid w:val="003544C8"/>
    <w:rsid w:val="00355AB2"/>
    <w:rsid w:val="00356F28"/>
    <w:rsid w:val="00357956"/>
    <w:rsid w:val="003642A6"/>
    <w:rsid w:val="003649C1"/>
    <w:rsid w:val="003652CA"/>
    <w:rsid w:val="003654E2"/>
    <w:rsid w:val="0036709A"/>
    <w:rsid w:val="00370BE7"/>
    <w:rsid w:val="003716C6"/>
    <w:rsid w:val="00374EEF"/>
    <w:rsid w:val="00375D65"/>
    <w:rsid w:val="00377BF9"/>
    <w:rsid w:val="00380175"/>
    <w:rsid w:val="0038032C"/>
    <w:rsid w:val="00383A17"/>
    <w:rsid w:val="00383FC6"/>
    <w:rsid w:val="00387699"/>
    <w:rsid w:val="003910E3"/>
    <w:rsid w:val="0039125E"/>
    <w:rsid w:val="00391CF3"/>
    <w:rsid w:val="00391FF9"/>
    <w:rsid w:val="00392436"/>
    <w:rsid w:val="00393335"/>
    <w:rsid w:val="0039353E"/>
    <w:rsid w:val="003940D9"/>
    <w:rsid w:val="003944D2"/>
    <w:rsid w:val="003A1A23"/>
    <w:rsid w:val="003A1B0C"/>
    <w:rsid w:val="003A3A78"/>
    <w:rsid w:val="003A3B28"/>
    <w:rsid w:val="003A5BB8"/>
    <w:rsid w:val="003B0B89"/>
    <w:rsid w:val="003B1E3B"/>
    <w:rsid w:val="003B2C1F"/>
    <w:rsid w:val="003B314D"/>
    <w:rsid w:val="003B6F65"/>
    <w:rsid w:val="003C09D0"/>
    <w:rsid w:val="003C1BF5"/>
    <w:rsid w:val="003C2BBC"/>
    <w:rsid w:val="003C336D"/>
    <w:rsid w:val="003C344D"/>
    <w:rsid w:val="003C35FE"/>
    <w:rsid w:val="003C42A2"/>
    <w:rsid w:val="003C4DAB"/>
    <w:rsid w:val="003C5490"/>
    <w:rsid w:val="003C6AF3"/>
    <w:rsid w:val="003C7045"/>
    <w:rsid w:val="003C74B0"/>
    <w:rsid w:val="003D1BC1"/>
    <w:rsid w:val="003D3CAC"/>
    <w:rsid w:val="003D5C36"/>
    <w:rsid w:val="003D5DFE"/>
    <w:rsid w:val="003D5E52"/>
    <w:rsid w:val="003E23A5"/>
    <w:rsid w:val="003E2574"/>
    <w:rsid w:val="003E5F77"/>
    <w:rsid w:val="003E7377"/>
    <w:rsid w:val="003F23BD"/>
    <w:rsid w:val="003F4023"/>
    <w:rsid w:val="003F4474"/>
    <w:rsid w:val="003F6479"/>
    <w:rsid w:val="003F6C51"/>
    <w:rsid w:val="00402631"/>
    <w:rsid w:val="004026D8"/>
    <w:rsid w:val="00402DDB"/>
    <w:rsid w:val="00402E04"/>
    <w:rsid w:val="0041120B"/>
    <w:rsid w:val="0041146C"/>
    <w:rsid w:val="0041257D"/>
    <w:rsid w:val="004127BE"/>
    <w:rsid w:val="0041372C"/>
    <w:rsid w:val="0041433B"/>
    <w:rsid w:val="00415444"/>
    <w:rsid w:val="00415F28"/>
    <w:rsid w:val="00416D9F"/>
    <w:rsid w:val="00420B7C"/>
    <w:rsid w:val="00422796"/>
    <w:rsid w:val="00425A27"/>
    <w:rsid w:val="00425C0A"/>
    <w:rsid w:val="00425F2F"/>
    <w:rsid w:val="00426B34"/>
    <w:rsid w:val="0043361F"/>
    <w:rsid w:val="00433743"/>
    <w:rsid w:val="00434D86"/>
    <w:rsid w:val="00435903"/>
    <w:rsid w:val="004362D8"/>
    <w:rsid w:val="0043651A"/>
    <w:rsid w:val="00437756"/>
    <w:rsid w:val="00441D93"/>
    <w:rsid w:val="00441E2D"/>
    <w:rsid w:val="00442811"/>
    <w:rsid w:val="0044379F"/>
    <w:rsid w:val="00445CEC"/>
    <w:rsid w:val="00447515"/>
    <w:rsid w:val="00450DA9"/>
    <w:rsid w:val="004521B6"/>
    <w:rsid w:val="0045402A"/>
    <w:rsid w:val="004566EB"/>
    <w:rsid w:val="00456AEA"/>
    <w:rsid w:val="00462171"/>
    <w:rsid w:val="0046580B"/>
    <w:rsid w:val="00470ABD"/>
    <w:rsid w:val="00472259"/>
    <w:rsid w:val="00472B99"/>
    <w:rsid w:val="00474D4A"/>
    <w:rsid w:val="004800D4"/>
    <w:rsid w:val="00481937"/>
    <w:rsid w:val="00481A0E"/>
    <w:rsid w:val="00482196"/>
    <w:rsid w:val="00482CDE"/>
    <w:rsid w:val="00485F36"/>
    <w:rsid w:val="00491F24"/>
    <w:rsid w:val="00496A58"/>
    <w:rsid w:val="00497171"/>
    <w:rsid w:val="00497E37"/>
    <w:rsid w:val="004A66D7"/>
    <w:rsid w:val="004A7995"/>
    <w:rsid w:val="004B1416"/>
    <w:rsid w:val="004B1A64"/>
    <w:rsid w:val="004B1D99"/>
    <w:rsid w:val="004B3243"/>
    <w:rsid w:val="004B3CED"/>
    <w:rsid w:val="004B462C"/>
    <w:rsid w:val="004B4DD7"/>
    <w:rsid w:val="004B7E74"/>
    <w:rsid w:val="004C0E2F"/>
    <w:rsid w:val="004C1319"/>
    <w:rsid w:val="004C2A97"/>
    <w:rsid w:val="004C6BD5"/>
    <w:rsid w:val="004D1189"/>
    <w:rsid w:val="004D17EA"/>
    <w:rsid w:val="004D21C3"/>
    <w:rsid w:val="004D2381"/>
    <w:rsid w:val="004D23A4"/>
    <w:rsid w:val="004D25AA"/>
    <w:rsid w:val="004D38B2"/>
    <w:rsid w:val="004D3CBC"/>
    <w:rsid w:val="004D4208"/>
    <w:rsid w:val="004D5721"/>
    <w:rsid w:val="004D67DC"/>
    <w:rsid w:val="004E06C9"/>
    <w:rsid w:val="004E46FB"/>
    <w:rsid w:val="004E72E4"/>
    <w:rsid w:val="004F0E9C"/>
    <w:rsid w:val="004F2216"/>
    <w:rsid w:val="004F299E"/>
    <w:rsid w:val="004F3D05"/>
    <w:rsid w:val="004F40F2"/>
    <w:rsid w:val="004F4504"/>
    <w:rsid w:val="004F4720"/>
    <w:rsid w:val="004F56F5"/>
    <w:rsid w:val="004F5B57"/>
    <w:rsid w:val="00500156"/>
    <w:rsid w:val="00502294"/>
    <w:rsid w:val="005026D8"/>
    <w:rsid w:val="005037D6"/>
    <w:rsid w:val="00503C0D"/>
    <w:rsid w:val="00504576"/>
    <w:rsid w:val="005045D2"/>
    <w:rsid w:val="00505A19"/>
    <w:rsid w:val="00505CDE"/>
    <w:rsid w:val="00506232"/>
    <w:rsid w:val="0050655D"/>
    <w:rsid w:val="00507C01"/>
    <w:rsid w:val="00507D1C"/>
    <w:rsid w:val="005140CE"/>
    <w:rsid w:val="00515510"/>
    <w:rsid w:val="005175EB"/>
    <w:rsid w:val="00521749"/>
    <w:rsid w:val="00522233"/>
    <w:rsid w:val="005229D5"/>
    <w:rsid w:val="00523123"/>
    <w:rsid w:val="00523A58"/>
    <w:rsid w:val="00525496"/>
    <w:rsid w:val="005269E1"/>
    <w:rsid w:val="00527A22"/>
    <w:rsid w:val="00530B61"/>
    <w:rsid w:val="00531346"/>
    <w:rsid w:val="005315C9"/>
    <w:rsid w:val="00531929"/>
    <w:rsid w:val="0053205E"/>
    <w:rsid w:val="00536A35"/>
    <w:rsid w:val="0053726D"/>
    <w:rsid w:val="00537510"/>
    <w:rsid w:val="00537E2F"/>
    <w:rsid w:val="005410FF"/>
    <w:rsid w:val="00542FE3"/>
    <w:rsid w:val="005432DE"/>
    <w:rsid w:val="00543E06"/>
    <w:rsid w:val="005478AA"/>
    <w:rsid w:val="00547E05"/>
    <w:rsid w:val="00551730"/>
    <w:rsid w:val="00553836"/>
    <w:rsid w:val="00554CD4"/>
    <w:rsid w:val="005552CE"/>
    <w:rsid w:val="00555D3A"/>
    <w:rsid w:val="00556871"/>
    <w:rsid w:val="00557B21"/>
    <w:rsid w:val="00560DC1"/>
    <w:rsid w:val="005627FD"/>
    <w:rsid w:val="00562AFC"/>
    <w:rsid w:val="00564782"/>
    <w:rsid w:val="005647A2"/>
    <w:rsid w:val="00572033"/>
    <w:rsid w:val="00572779"/>
    <w:rsid w:val="00573263"/>
    <w:rsid w:val="005734BD"/>
    <w:rsid w:val="00573A3A"/>
    <w:rsid w:val="00574DF7"/>
    <w:rsid w:val="00574F10"/>
    <w:rsid w:val="00575DE9"/>
    <w:rsid w:val="00576664"/>
    <w:rsid w:val="00576BD1"/>
    <w:rsid w:val="00580E80"/>
    <w:rsid w:val="00582730"/>
    <w:rsid w:val="0058282A"/>
    <w:rsid w:val="005854B8"/>
    <w:rsid w:val="00585C24"/>
    <w:rsid w:val="00586EE0"/>
    <w:rsid w:val="00587B54"/>
    <w:rsid w:val="005918CF"/>
    <w:rsid w:val="005952C5"/>
    <w:rsid w:val="005954EF"/>
    <w:rsid w:val="00596910"/>
    <w:rsid w:val="00596F4C"/>
    <w:rsid w:val="005970B3"/>
    <w:rsid w:val="00597992"/>
    <w:rsid w:val="005A0118"/>
    <w:rsid w:val="005A06F2"/>
    <w:rsid w:val="005A095E"/>
    <w:rsid w:val="005A2A3F"/>
    <w:rsid w:val="005A5FA7"/>
    <w:rsid w:val="005A642E"/>
    <w:rsid w:val="005A75D0"/>
    <w:rsid w:val="005B0DD5"/>
    <w:rsid w:val="005B1BC4"/>
    <w:rsid w:val="005B1E23"/>
    <w:rsid w:val="005B29DA"/>
    <w:rsid w:val="005B32F5"/>
    <w:rsid w:val="005B3756"/>
    <w:rsid w:val="005B613B"/>
    <w:rsid w:val="005C09B3"/>
    <w:rsid w:val="005C1EEC"/>
    <w:rsid w:val="005C3F17"/>
    <w:rsid w:val="005C5934"/>
    <w:rsid w:val="005C5BF8"/>
    <w:rsid w:val="005C5EB5"/>
    <w:rsid w:val="005D158B"/>
    <w:rsid w:val="005D2A00"/>
    <w:rsid w:val="005D314D"/>
    <w:rsid w:val="005D523E"/>
    <w:rsid w:val="005D55A4"/>
    <w:rsid w:val="005D7211"/>
    <w:rsid w:val="005D7307"/>
    <w:rsid w:val="005D745A"/>
    <w:rsid w:val="005E0FC4"/>
    <w:rsid w:val="005E1A9F"/>
    <w:rsid w:val="005E1F15"/>
    <w:rsid w:val="005E22F9"/>
    <w:rsid w:val="005E44F0"/>
    <w:rsid w:val="005E612D"/>
    <w:rsid w:val="005E7AAD"/>
    <w:rsid w:val="005F0226"/>
    <w:rsid w:val="005F1626"/>
    <w:rsid w:val="005F23EF"/>
    <w:rsid w:val="005F25CC"/>
    <w:rsid w:val="005F2F34"/>
    <w:rsid w:val="005F366A"/>
    <w:rsid w:val="005F760D"/>
    <w:rsid w:val="006028E2"/>
    <w:rsid w:val="00602A69"/>
    <w:rsid w:val="00605C45"/>
    <w:rsid w:val="00605F52"/>
    <w:rsid w:val="006074F2"/>
    <w:rsid w:val="00610DF4"/>
    <w:rsid w:val="00610FE5"/>
    <w:rsid w:val="00612DF4"/>
    <w:rsid w:val="00612E9A"/>
    <w:rsid w:val="00613E94"/>
    <w:rsid w:val="006140EA"/>
    <w:rsid w:val="006148EB"/>
    <w:rsid w:val="00614BD8"/>
    <w:rsid w:val="00615ABD"/>
    <w:rsid w:val="00616394"/>
    <w:rsid w:val="00617450"/>
    <w:rsid w:val="00617BC8"/>
    <w:rsid w:val="00621C2B"/>
    <w:rsid w:val="00621DA7"/>
    <w:rsid w:val="006229AC"/>
    <w:rsid w:val="00624933"/>
    <w:rsid w:val="00624940"/>
    <w:rsid w:val="00624C95"/>
    <w:rsid w:val="00625C9F"/>
    <w:rsid w:val="00625F91"/>
    <w:rsid w:val="0062601C"/>
    <w:rsid w:val="0062645F"/>
    <w:rsid w:val="00626A53"/>
    <w:rsid w:val="00626DC5"/>
    <w:rsid w:val="00627BA1"/>
    <w:rsid w:val="00627DB7"/>
    <w:rsid w:val="00630A2E"/>
    <w:rsid w:val="00630A79"/>
    <w:rsid w:val="006324C7"/>
    <w:rsid w:val="00632BDD"/>
    <w:rsid w:val="0063307B"/>
    <w:rsid w:val="00633B5A"/>
    <w:rsid w:val="006378E6"/>
    <w:rsid w:val="006404AA"/>
    <w:rsid w:val="0064141E"/>
    <w:rsid w:val="00643128"/>
    <w:rsid w:val="00645587"/>
    <w:rsid w:val="006457F5"/>
    <w:rsid w:val="0065036C"/>
    <w:rsid w:val="00650E64"/>
    <w:rsid w:val="006517AA"/>
    <w:rsid w:val="00653913"/>
    <w:rsid w:val="00654332"/>
    <w:rsid w:val="0065623A"/>
    <w:rsid w:val="00660362"/>
    <w:rsid w:val="00660CE2"/>
    <w:rsid w:val="006624AD"/>
    <w:rsid w:val="00662F09"/>
    <w:rsid w:val="0066307B"/>
    <w:rsid w:val="006635BF"/>
    <w:rsid w:val="006635DA"/>
    <w:rsid w:val="006706EF"/>
    <w:rsid w:val="00671A8A"/>
    <w:rsid w:val="00671B07"/>
    <w:rsid w:val="006722FD"/>
    <w:rsid w:val="006725E0"/>
    <w:rsid w:val="006733AD"/>
    <w:rsid w:val="00673F41"/>
    <w:rsid w:val="006764A2"/>
    <w:rsid w:val="00680333"/>
    <w:rsid w:val="006805A3"/>
    <w:rsid w:val="00686283"/>
    <w:rsid w:val="00687483"/>
    <w:rsid w:val="00687BEC"/>
    <w:rsid w:val="00690332"/>
    <w:rsid w:val="006909AC"/>
    <w:rsid w:val="00692D99"/>
    <w:rsid w:val="006971D2"/>
    <w:rsid w:val="00697A34"/>
    <w:rsid w:val="006A0372"/>
    <w:rsid w:val="006A0578"/>
    <w:rsid w:val="006A205A"/>
    <w:rsid w:val="006A35D4"/>
    <w:rsid w:val="006A3E1E"/>
    <w:rsid w:val="006A47C6"/>
    <w:rsid w:val="006A4E21"/>
    <w:rsid w:val="006A6837"/>
    <w:rsid w:val="006A71BB"/>
    <w:rsid w:val="006B005C"/>
    <w:rsid w:val="006B15DA"/>
    <w:rsid w:val="006B3E2F"/>
    <w:rsid w:val="006B4D3C"/>
    <w:rsid w:val="006C28EF"/>
    <w:rsid w:val="006C37A3"/>
    <w:rsid w:val="006C3883"/>
    <w:rsid w:val="006C43AD"/>
    <w:rsid w:val="006C45A9"/>
    <w:rsid w:val="006C48C7"/>
    <w:rsid w:val="006C6A71"/>
    <w:rsid w:val="006C7449"/>
    <w:rsid w:val="006C7A02"/>
    <w:rsid w:val="006D0584"/>
    <w:rsid w:val="006D058F"/>
    <w:rsid w:val="006D082C"/>
    <w:rsid w:val="006D0C18"/>
    <w:rsid w:val="006D207E"/>
    <w:rsid w:val="006D2C77"/>
    <w:rsid w:val="006D49A9"/>
    <w:rsid w:val="006D5146"/>
    <w:rsid w:val="006D604C"/>
    <w:rsid w:val="006D785B"/>
    <w:rsid w:val="006D78C0"/>
    <w:rsid w:val="006D7F9A"/>
    <w:rsid w:val="006E1083"/>
    <w:rsid w:val="006E2987"/>
    <w:rsid w:val="006E3C75"/>
    <w:rsid w:val="006E5DFE"/>
    <w:rsid w:val="006F0D52"/>
    <w:rsid w:val="006F1176"/>
    <w:rsid w:val="006F3748"/>
    <w:rsid w:val="006F3EF9"/>
    <w:rsid w:val="006F41D6"/>
    <w:rsid w:val="006F6949"/>
    <w:rsid w:val="006F78BD"/>
    <w:rsid w:val="00700276"/>
    <w:rsid w:val="0070108D"/>
    <w:rsid w:val="00701A13"/>
    <w:rsid w:val="00703818"/>
    <w:rsid w:val="00703AAE"/>
    <w:rsid w:val="00705028"/>
    <w:rsid w:val="00706D0F"/>
    <w:rsid w:val="00706F81"/>
    <w:rsid w:val="00710555"/>
    <w:rsid w:val="00710B86"/>
    <w:rsid w:val="00710BA6"/>
    <w:rsid w:val="00711406"/>
    <w:rsid w:val="00711F42"/>
    <w:rsid w:val="00712924"/>
    <w:rsid w:val="0071373D"/>
    <w:rsid w:val="00715E58"/>
    <w:rsid w:val="00716452"/>
    <w:rsid w:val="00717B0A"/>
    <w:rsid w:val="00717CCD"/>
    <w:rsid w:val="00721703"/>
    <w:rsid w:val="00722C50"/>
    <w:rsid w:val="00722E10"/>
    <w:rsid w:val="00722EA9"/>
    <w:rsid w:val="00724863"/>
    <w:rsid w:val="00727AE8"/>
    <w:rsid w:val="00730725"/>
    <w:rsid w:val="00732BDD"/>
    <w:rsid w:val="00733FF6"/>
    <w:rsid w:val="00736748"/>
    <w:rsid w:val="00736846"/>
    <w:rsid w:val="00736D9E"/>
    <w:rsid w:val="007371A5"/>
    <w:rsid w:val="00737F0B"/>
    <w:rsid w:val="00740A41"/>
    <w:rsid w:val="00744648"/>
    <w:rsid w:val="00745AE1"/>
    <w:rsid w:val="00746AD1"/>
    <w:rsid w:val="007509B4"/>
    <w:rsid w:val="0075266A"/>
    <w:rsid w:val="007527F6"/>
    <w:rsid w:val="00753C82"/>
    <w:rsid w:val="00754183"/>
    <w:rsid w:val="0075560D"/>
    <w:rsid w:val="00756CAE"/>
    <w:rsid w:val="00761F06"/>
    <w:rsid w:val="00764668"/>
    <w:rsid w:val="00765880"/>
    <w:rsid w:val="007672EC"/>
    <w:rsid w:val="0076788C"/>
    <w:rsid w:val="00770811"/>
    <w:rsid w:val="00770D35"/>
    <w:rsid w:val="00773FD8"/>
    <w:rsid w:val="0077454F"/>
    <w:rsid w:val="00774682"/>
    <w:rsid w:val="00775499"/>
    <w:rsid w:val="00775ADD"/>
    <w:rsid w:val="007761C0"/>
    <w:rsid w:val="00777525"/>
    <w:rsid w:val="00780469"/>
    <w:rsid w:val="00783A6C"/>
    <w:rsid w:val="00785004"/>
    <w:rsid w:val="00785934"/>
    <w:rsid w:val="007860AC"/>
    <w:rsid w:val="00790B55"/>
    <w:rsid w:val="00790BD5"/>
    <w:rsid w:val="00790CB1"/>
    <w:rsid w:val="00794706"/>
    <w:rsid w:val="007952A3"/>
    <w:rsid w:val="007A14F2"/>
    <w:rsid w:val="007A1F6E"/>
    <w:rsid w:val="007A3716"/>
    <w:rsid w:val="007A58D9"/>
    <w:rsid w:val="007A6D16"/>
    <w:rsid w:val="007A7002"/>
    <w:rsid w:val="007B00C6"/>
    <w:rsid w:val="007B0F40"/>
    <w:rsid w:val="007B1BE1"/>
    <w:rsid w:val="007B2691"/>
    <w:rsid w:val="007B2B48"/>
    <w:rsid w:val="007B505F"/>
    <w:rsid w:val="007B61B7"/>
    <w:rsid w:val="007B6BA6"/>
    <w:rsid w:val="007B6E73"/>
    <w:rsid w:val="007B7017"/>
    <w:rsid w:val="007B74DB"/>
    <w:rsid w:val="007C0C49"/>
    <w:rsid w:val="007C2236"/>
    <w:rsid w:val="007C448E"/>
    <w:rsid w:val="007C44BA"/>
    <w:rsid w:val="007C71E1"/>
    <w:rsid w:val="007D405B"/>
    <w:rsid w:val="007D5C10"/>
    <w:rsid w:val="007D68E1"/>
    <w:rsid w:val="007E0AF2"/>
    <w:rsid w:val="007E0F3D"/>
    <w:rsid w:val="007E2334"/>
    <w:rsid w:val="007E3796"/>
    <w:rsid w:val="007E3BAF"/>
    <w:rsid w:val="007E6451"/>
    <w:rsid w:val="007F1F3B"/>
    <w:rsid w:val="00801818"/>
    <w:rsid w:val="00801AA1"/>
    <w:rsid w:val="00803006"/>
    <w:rsid w:val="008035E7"/>
    <w:rsid w:val="00804351"/>
    <w:rsid w:val="00804D58"/>
    <w:rsid w:val="00804DB0"/>
    <w:rsid w:val="008071C0"/>
    <w:rsid w:val="0081213C"/>
    <w:rsid w:val="0081694D"/>
    <w:rsid w:val="00817C9E"/>
    <w:rsid w:val="008214E3"/>
    <w:rsid w:val="0082160C"/>
    <w:rsid w:val="00822877"/>
    <w:rsid w:val="00822BE7"/>
    <w:rsid w:val="00823DD5"/>
    <w:rsid w:val="008249D2"/>
    <w:rsid w:val="008267AE"/>
    <w:rsid w:val="008268EC"/>
    <w:rsid w:val="0082752A"/>
    <w:rsid w:val="008275FD"/>
    <w:rsid w:val="008276CA"/>
    <w:rsid w:val="0083015E"/>
    <w:rsid w:val="00831416"/>
    <w:rsid w:val="008315DF"/>
    <w:rsid w:val="00835CB7"/>
    <w:rsid w:val="00836D05"/>
    <w:rsid w:val="00836E3F"/>
    <w:rsid w:val="0084147D"/>
    <w:rsid w:val="00841579"/>
    <w:rsid w:val="00842C40"/>
    <w:rsid w:val="00843A0F"/>
    <w:rsid w:val="008459EF"/>
    <w:rsid w:val="00846117"/>
    <w:rsid w:val="008470F6"/>
    <w:rsid w:val="00847A74"/>
    <w:rsid w:val="00847E88"/>
    <w:rsid w:val="0085116F"/>
    <w:rsid w:val="00852C51"/>
    <w:rsid w:val="00853572"/>
    <w:rsid w:val="00857731"/>
    <w:rsid w:val="00857BF6"/>
    <w:rsid w:val="00863422"/>
    <w:rsid w:val="00864A22"/>
    <w:rsid w:val="00866974"/>
    <w:rsid w:val="00867815"/>
    <w:rsid w:val="00867F16"/>
    <w:rsid w:val="00870AB4"/>
    <w:rsid w:val="0087259B"/>
    <w:rsid w:val="00874278"/>
    <w:rsid w:val="00875CD1"/>
    <w:rsid w:val="00876329"/>
    <w:rsid w:val="008808EE"/>
    <w:rsid w:val="00880E44"/>
    <w:rsid w:val="00881282"/>
    <w:rsid w:val="00884211"/>
    <w:rsid w:val="00884B67"/>
    <w:rsid w:val="00884D10"/>
    <w:rsid w:val="008853B4"/>
    <w:rsid w:val="0088545A"/>
    <w:rsid w:val="0088782A"/>
    <w:rsid w:val="008907BF"/>
    <w:rsid w:val="00891396"/>
    <w:rsid w:val="00891FED"/>
    <w:rsid w:val="00892FED"/>
    <w:rsid w:val="0089326D"/>
    <w:rsid w:val="00893917"/>
    <w:rsid w:val="00893BC3"/>
    <w:rsid w:val="00894493"/>
    <w:rsid w:val="00895D1F"/>
    <w:rsid w:val="00895FB5"/>
    <w:rsid w:val="008960E1"/>
    <w:rsid w:val="008961FE"/>
    <w:rsid w:val="0089683C"/>
    <w:rsid w:val="0089766F"/>
    <w:rsid w:val="008976C8"/>
    <w:rsid w:val="008A0B38"/>
    <w:rsid w:val="008A2123"/>
    <w:rsid w:val="008A2C19"/>
    <w:rsid w:val="008A435B"/>
    <w:rsid w:val="008A5167"/>
    <w:rsid w:val="008B072C"/>
    <w:rsid w:val="008B0F79"/>
    <w:rsid w:val="008B1A21"/>
    <w:rsid w:val="008B1E37"/>
    <w:rsid w:val="008B3817"/>
    <w:rsid w:val="008B58FE"/>
    <w:rsid w:val="008B5AEE"/>
    <w:rsid w:val="008B6BFE"/>
    <w:rsid w:val="008B78D8"/>
    <w:rsid w:val="008B7CA1"/>
    <w:rsid w:val="008C1A61"/>
    <w:rsid w:val="008C2B32"/>
    <w:rsid w:val="008C4DAA"/>
    <w:rsid w:val="008C5260"/>
    <w:rsid w:val="008D00E5"/>
    <w:rsid w:val="008D0828"/>
    <w:rsid w:val="008D29DB"/>
    <w:rsid w:val="008D41AB"/>
    <w:rsid w:val="008D6B68"/>
    <w:rsid w:val="008D6C84"/>
    <w:rsid w:val="008D7D1D"/>
    <w:rsid w:val="008E01F2"/>
    <w:rsid w:val="008E1F83"/>
    <w:rsid w:val="008E25ED"/>
    <w:rsid w:val="008E35D8"/>
    <w:rsid w:val="008E3D9F"/>
    <w:rsid w:val="008E4B91"/>
    <w:rsid w:val="008F1650"/>
    <w:rsid w:val="008F2EC9"/>
    <w:rsid w:val="008F3885"/>
    <w:rsid w:val="008F58D9"/>
    <w:rsid w:val="008F60CD"/>
    <w:rsid w:val="008F6144"/>
    <w:rsid w:val="008F76C1"/>
    <w:rsid w:val="009004F7"/>
    <w:rsid w:val="009030BB"/>
    <w:rsid w:val="00903717"/>
    <w:rsid w:val="00903A43"/>
    <w:rsid w:val="00910112"/>
    <w:rsid w:val="00910C5A"/>
    <w:rsid w:val="009118F0"/>
    <w:rsid w:val="00911B81"/>
    <w:rsid w:val="00911EFB"/>
    <w:rsid w:val="00911FA5"/>
    <w:rsid w:val="00913D5E"/>
    <w:rsid w:val="00914B96"/>
    <w:rsid w:val="00914CC5"/>
    <w:rsid w:val="00914FA3"/>
    <w:rsid w:val="009162B1"/>
    <w:rsid w:val="00917010"/>
    <w:rsid w:val="009174F3"/>
    <w:rsid w:val="00917619"/>
    <w:rsid w:val="00921EA9"/>
    <w:rsid w:val="009241D2"/>
    <w:rsid w:val="00925A7C"/>
    <w:rsid w:val="00930025"/>
    <w:rsid w:val="0093204B"/>
    <w:rsid w:val="00932285"/>
    <w:rsid w:val="00933D1C"/>
    <w:rsid w:val="009341A0"/>
    <w:rsid w:val="00934BA1"/>
    <w:rsid w:val="00935FE0"/>
    <w:rsid w:val="009368FB"/>
    <w:rsid w:val="0094039A"/>
    <w:rsid w:val="00940603"/>
    <w:rsid w:val="00940F5F"/>
    <w:rsid w:val="00942256"/>
    <w:rsid w:val="009479E4"/>
    <w:rsid w:val="009512E6"/>
    <w:rsid w:val="009559BA"/>
    <w:rsid w:val="00957B08"/>
    <w:rsid w:val="00961C1E"/>
    <w:rsid w:val="00963351"/>
    <w:rsid w:val="009633EC"/>
    <w:rsid w:val="00965CBB"/>
    <w:rsid w:val="00966A82"/>
    <w:rsid w:val="009675C9"/>
    <w:rsid w:val="0097190A"/>
    <w:rsid w:val="00971CE6"/>
    <w:rsid w:val="0097398C"/>
    <w:rsid w:val="00973BCE"/>
    <w:rsid w:val="009748A4"/>
    <w:rsid w:val="0098027F"/>
    <w:rsid w:val="00980AD0"/>
    <w:rsid w:val="00981C7D"/>
    <w:rsid w:val="009825E5"/>
    <w:rsid w:val="00984209"/>
    <w:rsid w:val="009848DD"/>
    <w:rsid w:val="009851C0"/>
    <w:rsid w:val="00986874"/>
    <w:rsid w:val="00986931"/>
    <w:rsid w:val="009908E0"/>
    <w:rsid w:val="00990F1A"/>
    <w:rsid w:val="00991DD0"/>
    <w:rsid w:val="00992673"/>
    <w:rsid w:val="00992A17"/>
    <w:rsid w:val="00994635"/>
    <w:rsid w:val="0099709C"/>
    <w:rsid w:val="0099731B"/>
    <w:rsid w:val="009A07EF"/>
    <w:rsid w:val="009A19DE"/>
    <w:rsid w:val="009A1F8E"/>
    <w:rsid w:val="009A214C"/>
    <w:rsid w:val="009A4653"/>
    <w:rsid w:val="009B0193"/>
    <w:rsid w:val="009B05AC"/>
    <w:rsid w:val="009B1A6B"/>
    <w:rsid w:val="009B1C7F"/>
    <w:rsid w:val="009B30CB"/>
    <w:rsid w:val="009B369E"/>
    <w:rsid w:val="009B76DE"/>
    <w:rsid w:val="009C0454"/>
    <w:rsid w:val="009C0E8A"/>
    <w:rsid w:val="009C14A4"/>
    <w:rsid w:val="009C29EB"/>
    <w:rsid w:val="009C5E42"/>
    <w:rsid w:val="009C5E56"/>
    <w:rsid w:val="009C6570"/>
    <w:rsid w:val="009C7CEA"/>
    <w:rsid w:val="009D0D86"/>
    <w:rsid w:val="009D17B1"/>
    <w:rsid w:val="009D3318"/>
    <w:rsid w:val="009D3D14"/>
    <w:rsid w:val="009D6434"/>
    <w:rsid w:val="009D7A94"/>
    <w:rsid w:val="009D7BC1"/>
    <w:rsid w:val="009E07AA"/>
    <w:rsid w:val="009E07CA"/>
    <w:rsid w:val="009E0ACD"/>
    <w:rsid w:val="009F0960"/>
    <w:rsid w:val="009F166A"/>
    <w:rsid w:val="009F2780"/>
    <w:rsid w:val="009F2F06"/>
    <w:rsid w:val="009F4730"/>
    <w:rsid w:val="009F7C54"/>
    <w:rsid w:val="00A026EC"/>
    <w:rsid w:val="00A02D89"/>
    <w:rsid w:val="00A067A0"/>
    <w:rsid w:val="00A069C9"/>
    <w:rsid w:val="00A10A89"/>
    <w:rsid w:val="00A121AA"/>
    <w:rsid w:val="00A12589"/>
    <w:rsid w:val="00A1303B"/>
    <w:rsid w:val="00A153E4"/>
    <w:rsid w:val="00A16A78"/>
    <w:rsid w:val="00A17CF6"/>
    <w:rsid w:val="00A21F3F"/>
    <w:rsid w:val="00A227CB"/>
    <w:rsid w:val="00A22ECA"/>
    <w:rsid w:val="00A25C33"/>
    <w:rsid w:val="00A262A8"/>
    <w:rsid w:val="00A274DD"/>
    <w:rsid w:val="00A30136"/>
    <w:rsid w:val="00A31000"/>
    <w:rsid w:val="00A34D60"/>
    <w:rsid w:val="00A35905"/>
    <w:rsid w:val="00A35D59"/>
    <w:rsid w:val="00A42049"/>
    <w:rsid w:val="00A427FA"/>
    <w:rsid w:val="00A429FB"/>
    <w:rsid w:val="00A42BA2"/>
    <w:rsid w:val="00A434D8"/>
    <w:rsid w:val="00A500B3"/>
    <w:rsid w:val="00A510DB"/>
    <w:rsid w:val="00A5257F"/>
    <w:rsid w:val="00A53B52"/>
    <w:rsid w:val="00A53B7F"/>
    <w:rsid w:val="00A53C12"/>
    <w:rsid w:val="00A53D09"/>
    <w:rsid w:val="00A543C4"/>
    <w:rsid w:val="00A55731"/>
    <w:rsid w:val="00A56D77"/>
    <w:rsid w:val="00A57AE5"/>
    <w:rsid w:val="00A57B03"/>
    <w:rsid w:val="00A61C1A"/>
    <w:rsid w:val="00A627F9"/>
    <w:rsid w:val="00A62904"/>
    <w:rsid w:val="00A633DE"/>
    <w:rsid w:val="00A64F86"/>
    <w:rsid w:val="00A659AC"/>
    <w:rsid w:val="00A661A1"/>
    <w:rsid w:val="00A73176"/>
    <w:rsid w:val="00A748D1"/>
    <w:rsid w:val="00A74D61"/>
    <w:rsid w:val="00A76262"/>
    <w:rsid w:val="00A76FDA"/>
    <w:rsid w:val="00A77A9B"/>
    <w:rsid w:val="00A8029E"/>
    <w:rsid w:val="00A8407A"/>
    <w:rsid w:val="00A854A7"/>
    <w:rsid w:val="00A859FF"/>
    <w:rsid w:val="00A87A6B"/>
    <w:rsid w:val="00A92605"/>
    <w:rsid w:val="00A966AD"/>
    <w:rsid w:val="00A97252"/>
    <w:rsid w:val="00A97881"/>
    <w:rsid w:val="00A97A36"/>
    <w:rsid w:val="00A97E34"/>
    <w:rsid w:val="00AA00C5"/>
    <w:rsid w:val="00AA18CC"/>
    <w:rsid w:val="00AA2F1A"/>
    <w:rsid w:val="00AA31FD"/>
    <w:rsid w:val="00AA3E99"/>
    <w:rsid w:val="00AA4017"/>
    <w:rsid w:val="00AA4460"/>
    <w:rsid w:val="00AA5493"/>
    <w:rsid w:val="00AA61B3"/>
    <w:rsid w:val="00AA665B"/>
    <w:rsid w:val="00AA6BA3"/>
    <w:rsid w:val="00AB00D3"/>
    <w:rsid w:val="00AB0317"/>
    <w:rsid w:val="00AB1DB7"/>
    <w:rsid w:val="00AB209D"/>
    <w:rsid w:val="00AB417E"/>
    <w:rsid w:val="00AB41E3"/>
    <w:rsid w:val="00AB6565"/>
    <w:rsid w:val="00AB6AC3"/>
    <w:rsid w:val="00AC42F7"/>
    <w:rsid w:val="00AC622C"/>
    <w:rsid w:val="00AD22D2"/>
    <w:rsid w:val="00AD24C3"/>
    <w:rsid w:val="00AD2CF3"/>
    <w:rsid w:val="00AD307A"/>
    <w:rsid w:val="00AD33B9"/>
    <w:rsid w:val="00AD41BF"/>
    <w:rsid w:val="00AD4493"/>
    <w:rsid w:val="00AD4DD7"/>
    <w:rsid w:val="00AE11FF"/>
    <w:rsid w:val="00AE15E0"/>
    <w:rsid w:val="00AE43FD"/>
    <w:rsid w:val="00AE5145"/>
    <w:rsid w:val="00AE5D52"/>
    <w:rsid w:val="00AE5DA5"/>
    <w:rsid w:val="00AE78F0"/>
    <w:rsid w:val="00AF0B49"/>
    <w:rsid w:val="00AF0F5A"/>
    <w:rsid w:val="00AF3678"/>
    <w:rsid w:val="00AF4B02"/>
    <w:rsid w:val="00AF65BF"/>
    <w:rsid w:val="00AF7348"/>
    <w:rsid w:val="00AF7B14"/>
    <w:rsid w:val="00B003B1"/>
    <w:rsid w:val="00B01399"/>
    <w:rsid w:val="00B01A3F"/>
    <w:rsid w:val="00B01CCB"/>
    <w:rsid w:val="00B01E1F"/>
    <w:rsid w:val="00B01FAB"/>
    <w:rsid w:val="00B04848"/>
    <w:rsid w:val="00B04E9E"/>
    <w:rsid w:val="00B05523"/>
    <w:rsid w:val="00B05DEB"/>
    <w:rsid w:val="00B12DF3"/>
    <w:rsid w:val="00B15498"/>
    <w:rsid w:val="00B15E68"/>
    <w:rsid w:val="00B20A31"/>
    <w:rsid w:val="00B248D9"/>
    <w:rsid w:val="00B25A17"/>
    <w:rsid w:val="00B2607F"/>
    <w:rsid w:val="00B26199"/>
    <w:rsid w:val="00B268D3"/>
    <w:rsid w:val="00B26A6A"/>
    <w:rsid w:val="00B313B3"/>
    <w:rsid w:val="00B316FA"/>
    <w:rsid w:val="00B322C9"/>
    <w:rsid w:val="00B32AD2"/>
    <w:rsid w:val="00B3626C"/>
    <w:rsid w:val="00B3748E"/>
    <w:rsid w:val="00B37639"/>
    <w:rsid w:val="00B4223E"/>
    <w:rsid w:val="00B4562E"/>
    <w:rsid w:val="00B46D69"/>
    <w:rsid w:val="00B472A7"/>
    <w:rsid w:val="00B51371"/>
    <w:rsid w:val="00B54750"/>
    <w:rsid w:val="00B550FE"/>
    <w:rsid w:val="00B600DA"/>
    <w:rsid w:val="00B600DF"/>
    <w:rsid w:val="00B606DC"/>
    <w:rsid w:val="00B6375F"/>
    <w:rsid w:val="00B64375"/>
    <w:rsid w:val="00B67764"/>
    <w:rsid w:val="00B716A8"/>
    <w:rsid w:val="00B719DA"/>
    <w:rsid w:val="00B7281F"/>
    <w:rsid w:val="00B72C50"/>
    <w:rsid w:val="00B73A43"/>
    <w:rsid w:val="00B74418"/>
    <w:rsid w:val="00B75EEB"/>
    <w:rsid w:val="00B80069"/>
    <w:rsid w:val="00B806BC"/>
    <w:rsid w:val="00B814A3"/>
    <w:rsid w:val="00B825C6"/>
    <w:rsid w:val="00B82A36"/>
    <w:rsid w:val="00B82BDE"/>
    <w:rsid w:val="00B86118"/>
    <w:rsid w:val="00B8671E"/>
    <w:rsid w:val="00B87BFD"/>
    <w:rsid w:val="00B87DB5"/>
    <w:rsid w:val="00B902E3"/>
    <w:rsid w:val="00B92A7B"/>
    <w:rsid w:val="00B9359D"/>
    <w:rsid w:val="00B94EA8"/>
    <w:rsid w:val="00B94EFC"/>
    <w:rsid w:val="00B953F6"/>
    <w:rsid w:val="00B95F16"/>
    <w:rsid w:val="00B96559"/>
    <w:rsid w:val="00BA217F"/>
    <w:rsid w:val="00BA3741"/>
    <w:rsid w:val="00BA3CE9"/>
    <w:rsid w:val="00BA6F1E"/>
    <w:rsid w:val="00BB069F"/>
    <w:rsid w:val="00BB1D34"/>
    <w:rsid w:val="00BB3DD5"/>
    <w:rsid w:val="00BB53EC"/>
    <w:rsid w:val="00BB77AA"/>
    <w:rsid w:val="00BC0B9E"/>
    <w:rsid w:val="00BC112C"/>
    <w:rsid w:val="00BC1BAB"/>
    <w:rsid w:val="00BC1C20"/>
    <w:rsid w:val="00BC1D06"/>
    <w:rsid w:val="00BC20D3"/>
    <w:rsid w:val="00BC2E5F"/>
    <w:rsid w:val="00BC639D"/>
    <w:rsid w:val="00BD0389"/>
    <w:rsid w:val="00BD13C6"/>
    <w:rsid w:val="00BD373E"/>
    <w:rsid w:val="00BD3AFB"/>
    <w:rsid w:val="00BD50DC"/>
    <w:rsid w:val="00BD6CCA"/>
    <w:rsid w:val="00BD7E2D"/>
    <w:rsid w:val="00BE10DA"/>
    <w:rsid w:val="00BE1B64"/>
    <w:rsid w:val="00BE2BA3"/>
    <w:rsid w:val="00BE5F5E"/>
    <w:rsid w:val="00BE6020"/>
    <w:rsid w:val="00BE641D"/>
    <w:rsid w:val="00BE68AF"/>
    <w:rsid w:val="00BE6D6C"/>
    <w:rsid w:val="00BF0570"/>
    <w:rsid w:val="00BF2A03"/>
    <w:rsid w:val="00BF4F1B"/>
    <w:rsid w:val="00BF4F5C"/>
    <w:rsid w:val="00BF52AE"/>
    <w:rsid w:val="00BF65F8"/>
    <w:rsid w:val="00BF77DE"/>
    <w:rsid w:val="00C008AB"/>
    <w:rsid w:val="00C01028"/>
    <w:rsid w:val="00C03ACE"/>
    <w:rsid w:val="00C10D28"/>
    <w:rsid w:val="00C11666"/>
    <w:rsid w:val="00C11791"/>
    <w:rsid w:val="00C11FF5"/>
    <w:rsid w:val="00C12E61"/>
    <w:rsid w:val="00C142B9"/>
    <w:rsid w:val="00C14B67"/>
    <w:rsid w:val="00C16394"/>
    <w:rsid w:val="00C16AFD"/>
    <w:rsid w:val="00C16C83"/>
    <w:rsid w:val="00C16DA3"/>
    <w:rsid w:val="00C22AFC"/>
    <w:rsid w:val="00C237E0"/>
    <w:rsid w:val="00C24C67"/>
    <w:rsid w:val="00C25959"/>
    <w:rsid w:val="00C2653B"/>
    <w:rsid w:val="00C27D6B"/>
    <w:rsid w:val="00C31A77"/>
    <w:rsid w:val="00C33A65"/>
    <w:rsid w:val="00C33FC6"/>
    <w:rsid w:val="00C36A7E"/>
    <w:rsid w:val="00C376B5"/>
    <w:rsid w:val="00C37A11"/>
    <w:rsid w:val="00C40335"/>
    <w:rsid w:val="00C40731"/>
    <w:rsid w:val="00C4189B"/>
    <w:rsid w:val="00C456C0"/>
    <w:rsid w:val="00C45B36"/>
    <w:rsid w:val="00C47F5F"/>
    <w:rsid w:val="00C47FDA"/>
    <w:rsid w:val="00C503D1"/>
    <w:rsid w:val="00C51E7D"/>
    <w:rsid w:val="00C520C1"/>
    <w:rsid w:val="00C53536"/>
    <w:rsid w:val="00C55C38"/>
    <w:rsid w:val="00C56359"/>
    <w:rsid w:val="00C56D75"/>
    <w:rsid w:val="00C57916"/>
    <w:rsid w:val="00C626A6"/>
    <w:rsid w:val="00C629D3"/>
    <w:rsid w:val="00C6377C"/>
    <w:rsid w:val="00C65978"/>
    <w:rsid w:val="00C70714"/>
    <w:rsid w:val="00C72952"/>
    <w:rsid w:val="00C7354B"/>
    <w:rsid w:val="00C738FD"/>
    <w:rsid w:val="00C7407C"/>
    <w:rsid w:val="00C748CB"/>
    <w:rsid w:val="00C754A8"/>
    <w:rsid w:val="00C76FB2"/>
    <w:rsid w:val="00C77438"/>
    <w:rsid w:val="00C82AEC"/>
    <w:rsid w:val="00C8318F"/>
    <w:rsid w:val="00C8486B"/>
    <w:rsid w:val="00C8579A"/>
    <w:rsid w:val="00C858EB"/>
    <w:rsid w:val="00C90DCB"/>
    <w:rsid w:val="00C9100A"/>
    <w:rsid w:val="00C92F67"/>
    <w:rsid w:val="00C947BA"/>
    <w:rsid w:val="00C95465"/>
    <w:rsid w:val="00C964BC"/>
    <w:rsid w:val="00C96886"/>
    <w:rsid w:val="00C970D9"/>
    <w:rsid w:val="00CA0037"/>
    <w:rsid w:val="00CA0597"/>
    <w:rsid w:val="00CA0915"/>
    <w:rsid w:val="00CA181E"/>
    <w:rsid w:val="00CA1C21"/>
    <w:rsid w:val="00CA2EE4"/>
    <w:rsid w:val="00CA4318"/>
    <w:rsid w:val="00CA6419"/>
    <w:rsid w:val="00CA707D"/>
    <w:rsid w:val="00CB1791"/>
    <w:rsid w:val="00CB1F27"/>
    <w:rsid w:val="00CB383A"/>
    <w:rsid w:val="00CB3A71"/>
    <w:rsid w:val="00CC1825"/>
    <w:rsid w:val="00CC492A"/>
    <w:rsid w:val="00CC4B18"/>
    <w:rsid w:val="00CC67B0"/>
    <w:rsid w:val="00CC67B1"/>
    <w:rsid w:val="00CD0151"/>
    <w:rsid w:val="00CD1A75"/>
    <w:rsid w:val="00CD4601"/>
    <w:rsid w:val="00CD57CF"/>
    <w:rsid w:val="00CD601E"/>
    <w:rsid w:val="00CE02F5"/>
    <w:rsid w:val="00CE0A32"/>
    <w:rsid w:val="00CE0EC6"/>
    <w:rsid w:val="00CE1D90"/>
    <w:rsid w:val="00CE26BD"/>
    <w:rsid w:val="00CE3634"/>
    <w:rsid w:val="00CE3BA1"/>
    <w:rsid w:val="00CE4537"/>
    <w:rsid w:val="00CF19FD"/>
    <w:rsid w:val="00CF1EAE"/>
    <w:rsid w:val="00CF3C06"/>
    <w:rsid w:val="00CF41F2"/>
    <w:rsid w:val="00CF4618"/>
    <w:rsid w:val="00CF5628"/>
    <w:rsid w:val="00CF5918"/>
    <w:rsid w:val="00CF5D2E"/>
    <w:rsid w:val="00D00AC1"/>
    <w:rsid w:val="00D00D22"/>
    <w:rsid w:val="00D0174F"/>
    <w:rsid w:val="00D06154"/>
    <w:rsid w:val="00D065CC"/>
    <w:rsid w:val="00D07712"/>
    <w:rsid w:val="00D07C5A"/>
    <w:rsid w:val="00D101D9"/>
    <w:rsid w:val="00D107C4"/>
    <w:rsid w:val="00D10F2A"/>
    <w:rsid w:val="00D1203A"/>
    <w:rsid w:val="00D141C8"/>
    <w:rsid w:val="00D14A44"/>
    <w:rsid w:val="00D14FC9"/>
    <w:rsid w:val="00D156C8"/>
    <w:rsid w:val="00D1596B"/>
    <w:rsid w:val="00D15ACB"/>
    <w:rsid w:val="00D16786"/>
    <w:rsid w:val="00D16992"/>
    <w:rsid w:val="00D177BC"/>
    <w:rsid w:val="00D17A81"/>
    <w:rsid w:val="00D208D0"/>
    <w:rsid w:val="00D21B6F"/>
    <w:rsid w:val="00D22B1E"/>
    <w:rsid w:val="00D23F15"/>
    <w:rsid w:val="00D24524"/>
    <w:rsid w:val="00D2483D"/>
    <w:rsid w:val="00D24B14"/>
    <w:rsid w:val="00D258D2"/>
    <w:rsid w:val="00D27746"/>
    <w:rsid w:val="00D27C5B"/>
    <w:rsid w:val="00D316F3"/>
    <w:rsid w:val="00D31F33"/>
    <w:rsid w:val="00D33663"/>
    <w:rsid w:val="00D337AE"/>
    <w:rsid w:val="00D34603"/>
    <w:rsid w:val="00D34846"/>
    <w:rsid w:val="00D358A9"/>
    <w:rsid w:val="00D35C41"/>
    <w:rsid w:val="00D35CC4"/>
    <w:rsid w:val="00D36653"/>
    <w:rsid w:val="00D4097B"/>
    <w:rsid w:val="00D423AB"/>
    <w:rsid w:val="00D439C6"/>
    <w:rsid w:val="00D46321"/>
    <w:rsid w:val="00D470C3"/>
    <w:rsid w:val="00D52A08"/>
    <w:rsid w:val="00D538C1"/>
    <w:rsid w:val="00D53EE5"/>
    <w:rsid w:val="00D54E34"/>
    <w:rsid w:val="00D55042"/>
    <w:rsid w:val="00D5594D"/>
    <w:rsid w:val="00D55ABF"/>
    <w:rsid w:val="00D55D03"/>
    <w:rsid w:val="00D579FB"/>
    <w:rsid w:val="00D57FB0"/>
    <w:rsid w:val="00D61B90"/>
    <w:rsid w:val="00D61CAA"/>
    <w:rsid w:val="00D628C4"/>
    <w:rsid w:val="00D63438"/>
    <w:rsid w:val="00D648E9"/>
    <w:rsid w:val="00D72FD0"/>
    <w:rsid w:val="00D731CD"/>
    <w:rsid w:val="00D73649"/>
    <w:rsid w:val="00D743D0"/>
    <w:rsid w:val="00D80D5B"/>
    <w:rsid w:val="00D8245B"/>
    <w:rsid w:val="00D850DF"/>
    <w:rsid w:val="00D85124"/>
    <w:rsid w:val="00D85644"/>
    <w:rsid w:val="00D876E6"/>
    <w:rsid w:val="00D91808"/>
    <w:rsid w:val="00D91D04"/>
    <w:rsid w:val="00DA01EB"/>
    <w:rsid w:val="00DA0980"/>
    <w:rsid w:val="00DA0EFD"/>
    <w:rsid w:val="00DA1BF6"/>
    <w:rsid w:val="00DA27DD"/>
    <w:rsid w:val="00DA4253"/>
    <w:rsid w:val="00DA4B90"/>
    <w:rsid w:val="00DA4BC7"/>
    <w:rsid w:val="00DA4EE6"/>
    <w:rsid w:val="00DA647E"/>
    <w:rsid w:val="00DA65FE"/>
    <w:rsid w:val="00DA72C6"/>
    <w:rsid w:val="00DB25E2"/>
    <w:rsid w:val="00DB322C"/>
    <w:rsid w:val="00DB3BB0"/>
    <w:rsid w:val="00DB6D72"/>
    <w:rsid w:val="00DB7CBA"/>
    <w:rsid w:val="00DC0ED9"/>
    <w:rsid w:val="00DC11E4"/>
    <w:rsid w:val="00DC1A49"/>
    <w:rsid w:val="00DC1B30"/>
    <w:rsid w:val="00DC2517"/>
    <w:rsid w:val="00DC2CE9"/>
    <w:rsid w:val="00DC5B0F"/>
    <w:rsid w:val="00DC7128"/>
    <w:rsid w:val="00DC7467"/>
    <w:rsid w:val="00DC7507"/>
    <w:rsid w:val="00DC7CF5"/>
    <w:rsid w:val="00DD0755"/>
    <w:rsid w:val="00DD0B7C"/>
    <w:rsid w:val="00DD2A33"/>
    <w:rsid w:val="00DD2C0F"/>
    <w:rsid w:val="00DD3B36"/>
    <w:rsid w:val="00DD4384"/>
    <w:rsid w:val="00DD77FE"/>
    <w:rsid w:val="00DE25A8"/>
    <w:rsid w:val="00DE2FE6"/>
    <w:rsid w:val="00DE3122"/>
    <w:rsid w:val="00DE39E2"/>
    <w:rsid w:val="00DE3B7C"/>
    <w:rsid w:val="00DE4D9A"/>
    <w:rsid w:val="00DE5E21"/>
    <w:rsid w:val="00DE6841"/>
    <w:rsid w:val="00DF0869"/>
    <w:rsid w:val="00DF0AB2"/>
    <w:rsid w:val="00DF0D5E"/>
    <w:rsid w:val="00DF1B24"/>
    <w:rsid w:val="00DF49C4"/>
    <w:rsid w:val="00DF6674"/>
    <w:rsid w:val="00E0361D"/>
    <w:rsid w:val="00E04CBF"/>
    <w:rsid w:val="00E05F95"/>
    <w:rsid w:val="00E07250"/>
    <w:rsid w:val="00E07940"/>
    <w:rsid w:val="00E11080"/>
    <w:rsid w:val="00E12969"/>
    <w:rsid w:val="00E14565"/>
    <w:rsid w:val="00E15183"/>
    <w:rsid w:val="00E16DE0"/>
    <w:rsid w:val="00E1782A"/>
    <w:rsid w:val="00E2043D"/>
    <w:rsid w:val="00E21510"/>
    <w:rsid w:val="00E21525"/>
    <w:rsid w:val="00E227CD"/>
    <w:rsid w:val="00E23088"/>
    <w:rsid w:val="00E2560E"/>
    <w:rsid w:val="00E27566"/>
    <w:rsid w:val="00E30C0F"/>
    <w:rsid w:val="00E31788"/>
    <w:rsid w:val="00E31DE5"/>
    <w:rsid w:val="00E32402"/>
    <w:rsid w:val="00E34901"/>
    <w:rsid w:val="00E3583A"/>
    <w:rsid w:val="00E35D38"/>
    <w:rsid w:val="00E4075F"/>
    <w:rsid w:val="00E41329"/>
    <w:rsid w:val="00E416A0"/>
    <w:rsid w:val="00E439F0"/>
    <w:rsid w:val="00E43C5C"/>
    <w:rsid w:val="00E43CF2"/>
    <w:rsid w:val="00E4422F"/>
    <w:rsid w:val="00E46418"/>
    <w:rsid w:val="00E466B4"/>
    <w:rsid w:val="00E514E5"/>
    <w:rsid w:val="00E5260A"/>
    <w:rsid w:val="00E52810"/>
    <w:rsid w:val="00E537AB"/>
    <w:rsid w:val="00E54340"/>
    <w:rsid w:val="00E54486"/>
    <w:rsid w:val="00E566C4"/>
    <w:rsid w:val="00E5691D"/>
    <w:rsid w:val="00E56CF1"/>
    <w:rsid w:val="00E56E3C"/>
    <w:rsid w:val="00E5700B"/>
    <w:rsid w:val="00E576AF"/>
    <w:rsid w:val="00E60B05"/>
    <w:rsid w:val="00E61CE4"/>
    <w:rsid w:val="00E62CB2"/>
    <w:rsid w:val="00E631A7"/>
    <w:rsid w:val="00E6331D"/>
    <w:rsid w:val="00E65AA5"/>
    <w:rsid w:val="00E6777C"/>
    <w:rsid w:val="00E6786D"/>
    <w:rsid w:val="00E70494"/>
    <w:rsid w:val="00E71ADD"/>
    <w:rsid w:val="00E7344D"/>
    <w:rsid w:val="00E74582"/>
    <w:rsid w:val="00E748AF"/>
    <w:rsid w:val="00E75217"/>
    <w:rsid w:val="00E75500"/>
    <w:rsid w:val="00E75535"/>
    <w:rsid w:val="00E81512"/>
    <w:rsid w:val="00E83D2A"/>
    <w:rsid w:val="00E9077D"/>
    <w:rsid w:val="00E96943"/>
    <w:rsid w:val="00E96D0D"/>
    <w:rsid w:val="00EA2A15"/>
    <w:rsid w:val="00EA318E"/>
    <w:rsid w:val="00EA38AA"/>
    <w:rsid w:val="00EA6397"/>
    <w:rsid w:val="00EB04E1"/>
    <w:rsid w:val="00EB0863"/>
    <w:rsid w:val="00EB2E10"/>
    <w:rsid w:val="00EB4A18"/>
    <w:rsid w:val="00EB4B0D"/>
    <w:rsid w:val="00EB4E32"/>
    <w:rsid w:val="00EB63F7"/>
    <w:rsid w:val="00EB7319"/>
    <w:rsid w:val="00EB75B4"/>
    <w:rsid w:val="00EC08CC"/>
    <w:rsid w:val="00EC1B7C"/>
    <w:rsid w:val="00EC6602"/>
    <w:rsid w:val="00EC6794"/>
    <w:rsid w:val="00EC6ABD"/>
    <w:rsid w:val="00ED1110"/>
    <w:rsid w:val="00ED23AA"/>
    <w:rsid w:val="00ED2703"/>
    <w:rsid w:val="00ED361F"/>
    <w:rsid w:val="00ED7510"/>
    <w:rsid w:val="00EE303B"/>
    <w:rsid w:val="00EE468A"/>
    <w:rsid w:val="00EE63F9"/>
    <w:rsid w:val="00EF0574"/>
    <w:rsid w:val="00EF0592"/>
    <w:rsid w:val="00EF0956"/>
    <w:rsid w:val="00EF0D10"/>
    <w:rsid w:val="00EF1919"/>
    <w:rsid w:val="00EF1B5D"/>
    <w:rsid w:val="00EF34E7"/>
    <w:rsid w:val="00EF4E9D"/>
    <w:rsid w:val="00EF5E52"/>
    <w:rsid w:val="00F01444"/>
    <w:rsid w:val="00F04164"/>
    <w:rsid w:val="00F0496D"/>
    <w:rsid w:val="00F05237"/>
    <w:rsid w:val="00F0705F"/>
    <w:rsid w:val="00F10249"/>
    <w:rsid w:val="00F108CE"/>
    <w:rsid w:val="00F11130"/>
    <w:rsid w:val="00F14F8B"/>
    <w:rsid w:val="00F15DDB"/>
    <w:rsid w:val="00F1721A"/>
    <w:rsid w:val="00F200A0"/>
    <w:rsid w:val="00F20224"/>
    <w:rsid w:val="00F21A2F"/>
    <w:rsid w:val="00F21DD6"/>
    <w:rsid w:val="00F22F5B"/>
    <w:rsid w:val="00F2389E"/>
    <w:rsid w:val="00F25E41"/>
    <w:rsid w:val="00F274FD"/>
    <w:rsid w:val="00F3042F"/>
    <w:rsid w:val="00F31CF0"/>
    <w:rsid w:val="00F31FCC"/>
    <w:rsid w:val="00F358B6"/>
    <w:rsid w:val="00F35D65"/>
    <w:rsid w:val="00F408D4"/>
    <w:rsid w:val="00F414F3"/>
    <w:rsid w:val="00F416F3"/>
    <w:rsid w:val="00F430D8"/>
    <w:rsid w:val="00F45C58"/>
    <w:rsid w:val="00F45FF7"/>
    <w:rsid w:val="00F46953"/>
    <w:rsid w:val="00F469A6"/>
    <w:rsid w:val="00F47114"/>
    <w:rsid w:val="00F537EC"/>
    <w:rsid w:val="00F543F2"/>
    <w:rsid w:val="00F56262"/>
    <w:rsid w:val="00F57626"/>
    <w:rsid w:val="00F577B6"/>
    <w:rsid w:val="00F603A3"/>
    <w:rsid w:val="00F615A5"/>
    <w:rsid w:val="00F61828"/>
    <w:rsid w:val="00F651FC"/>
    <w:rsid w:val="00F65AA6"/>
    <w:rsid w:val="00F66914"/>
    <w:rsid w:val="00F66DF3"/>
    <w:rsid w:val="00F67F67"/>
    <w:rsid w:val="00F72979"/>
    <w:rsid w:val="00F72E05"/>
    <w:rsid w:val="00F72F9E"/>
    <w:rsid w:val="00F74BE8"/>
    <w:rsid w:val="00F752C1"/>
    <w:rsid w:val="00F756B7"/>
    <w:rsid w:val="00F75E8A"/>
    <w:rsid w:val="00F777BE"/>
    <w:rsid w:val="00F80760"/>
    <w:rsid w:val="00F82F92"/>
    <w:rsid w:val="00F831B1"/>
    <w:rsid w:val="00F83732"/>
    <w:rsid w:val="00F83DC3"/>
    <w:rsid w:val="00F8521C"/>
    <w:rsid w:val="00F870A7"/>
    <w:rsid w:val="00F87276"/>
    <w:rsid w:val="00F9211B"/>
    <w:rsid w:val="00F933A3"/>
    <w:rsid w:val="00F9342F"/>
    <w:rsid w:val="00F95365"/>
    <w:rsid w:val="00F95759"/>
    <w:rsid w:val="00FA2508"/>
    <w:rsid w:val="00FA3413"/>
    <w:rsid w:val="00FA3459"/>
    <w:rsid w:val="00FA4CE9"/>
    <w:rsid w:val="00FA68B7"/>
    <w:rsid w:val="00FA7C64"/>
    <w:rsid w:val="00FB157A"/>
    <w:rsid w:val="00FB2B82"/>
    <w:rsid w:val="00FB3784"/>
    <w:rsid w:val="00FB3865"/>
    <w:rsid w:val="00FB5789"/>
    <w:rsid w:val="00FB62F0"/>
    <w:rsid w:val="00FB6679"/>
    <w:rsid w:val="00FB66A2"/>
    <w:rsid w:val="00FB6FDD"/>
    <w:rsid w:val="00FB734E"/>
    <w:rsid w:val="00FC015B"/>
    <w:rsid w:val="00FC10CF"/>
    <w:rsid w:val="00FC186B"/>
    <w:rsid w:val="00FC4F97"/>
    <w:rsid w:val="00FD24A1"/>
    <w:rsid w:val="00FD26B7"/>
    <w:rsid w:val="00FD2CB4"/>
    <w:rsid w:val="00FD3F1D"/>
    <w:rsid w:val="00FD5049"/>
    <w:rsid w:val="00FE2C21"/>
    <w:rsid w:val="00FE30EF"/>
    <w:rsid w:val="00FE3742"/>
    <w:rsid w:val="00FE376E"/>
    <w:rsid w:val="00FE41FD"/>
    <w:rsid w:val="00FE5008"/>
    <w:rsid w:val="00FE5C4A"/>
    <w:rsid w:val="00FE75C3"/>
    <w:rsid w:val="00FE7C0F"/>
    <w:rsid w:val="00FF2111"/>
    <w:rsid w:val="00FF2E07"/>
    <w:rsid w:val="00FF3AD1"/>
    <w:rsid w:val="00FF57E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2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BF"/>
  </w:style>
  <w:style w:type="paragraph" w:styleId="Footer">
    <w:name w:val="footer"/>
    <w:basedOn w:val="Normal"/>
    <w:link w:val="FooterChar"/>
    <w:uiPriority w:val="99"/>
    <w:unhideWhenUsed/>
    <w:rsid w:val="0089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BF"/>
  </w:style>
  <w:style w:type="table" w:styleId="TableGrid">
    <w:name w:val="Table Grid"/>
    <w:basedOn w:val="TableNormal"/>
    <w:uiPriority w:val="59"/>
    <w:rsid w:val="00B7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2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BF"/>
  </w:style>
  <w:style w:type="paragraph" w:styleId="Footer">
    <w:name w:val="footer"/>
    <w:basedOn w:val="Normal"/>
    <w:link w:val="FooterChar"/>
    <w:uiPriority w:val="99"/>
    <w:unhideWhenUsed/>
    <w:rsid w:val="0089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BF"/>
  </w:style>
  <w:style w:type="table" w:styleId="TableGrid">
    <w:name w:val="Table Grid"/>
    <w:basedOn w:val="TableNormal"/>
    <w:uiPriority w:val="59"/>
    <w:rsid w:val="00B7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DAA5DC380BD141459108D44FE13786AE" ma:contentTypeVersion="0" ma:contentTypeDescription="یک سند جدید ایجاد کنید." ma:contentTypeScope="" ma:versionID="d357bf498aeb35fc8006e30306c50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9426-5B65-4A01-9E3C-2C7DABD82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B10CB-B46F-4987-85C6-BE417961C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C973D7-DBAC-45B3-8C97-BD9151597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29109-1072-4BA3-B107-0447EA1FD2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A0E49FB-5541-42CF-907C-91BE5803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pc</cp:lastModifiedBy>
  <cp:revision>2</cp:revision>
  <cp:lastPrinted>2018-11-20T05:02:00Z</cp:lastPrinted>
  <dcterms:created xsi:type="dcterms:W3CDTF">2018-11-24T11:20:00Z</dcterms:created>
  <dcterms:modified xsi:type="dcterms:W3CDTF">2018-11-24T11:20:00Z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1">
    <vt:lpwstr>12</vt:lpwstr>
  </property>
  <property fmtid="{D5CDD505-2E9C-101B-9397-08002B2CF9AE}" pid="3" name="تاریخ">
    <vt:lpwstr>1395-06-16T00:00:00Z</vt:lpwstr>
  </property>
  <property fmtid="{D5CDD505-2E9C-101B-9397-08002B2CF9AE}" pid="4" name="حوزه">
    <vt:lpwstr/>
  </property>
  <property fmtid="{D5CDD505-2E9C-101B-9397-08002B2CF9AE}" pid="5" name="مرجع تایید کننده">
    <vt:lpwstr/>
  </property>
  <property fmtid="{D5CDD505-2E9C-101B-9397-08002B2CF9AE}" pid="6" name="تایید لوایح؟">
    <vt:lpwstr>0</vt:lpwstr>
  </property>
  <property fmtid="{D5CDD505-2E9C-101B-9397-08002B2CF9AE}" pid="7" name="ContentTypeId">
    <vt:lpwstr>0x0101008776C119316D394A9070F33C36270C70090054BDCBB018CE6345A9759864B1DD1E2D</vt:lpwstr>
  </property>
</Properties>
</file>