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34" w:rsidRDefault="009E795B" w:rsidP="009E795B">
      <w:pPr>
        <w:bidi/>
        <w:jc w:val="both"/>
        <w:rPr>
          <w:rFonts w:cs="B Zar" w:hint="cs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فرم تعهد نامه مربوط به متقاضیان  استفاده از قانون نحوه تأمین هیأت علمی دانشگاه ها ی کشور (طرح سربازی)</w:t>
      </w:r>
    </w:p>
    <w:p w:rsidR="009E795B" w:rsidRDefault="009E795B" w:rsidP="009E795B">
      <w:pPr>
        <w:bidi/>
        <w:jc w:val="both"/>
        <w:rPr>
          <w:rFonts w:cs="B Zar" w:hint="cs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اینجانب ...................فرزند.......................دارای شناسنامه شماره.............صادره از..........................</w:t>
      </w:r>
    </w:p>
    <w:p w:rsidR="009E795B" w:rsidRDefault="009E795B" w:rsidP="009E795B">
      <w:pPr>
        <w:bidi/>
        <w:jc w:val="both"/>
        <w:rPr>
          <w:rFonts w:cs="B Zar" w:hint="cs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ساکن....................................................................</w:t>
      </w:r>
    </w:p>
    <w:p w:rsidR="009E795B" w:rsidRDefault="009E795B" w:rsidP="009E795B">
      <w:pPr>
        <w:bidi/>
        <w:jc w:val="both"/>
        <w:rPr>
          <w:rFonts w:ascii="Times New Roman" w:hAnsi="Times New Roman" w:cs="B Zar" w:hint="cs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که متقاضی استفاده از قانون نحوه تأمین هیأت علمی دانشگاهها موسسات آموزش عالی و تحقیقاتی کشور می باشم ،با اطلاع کامل از قوانین مصوب مورخ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۶</w:t>
      </w:r>
      <w:r>
        <w:rPr>
          <w:rFonts w:cs="B Zar" w:hint="cs"/>
          <w:sz w:val="32"/>
          <w:szCs w:val="32"/>
          <w:rtl/>
          <w:lang w:bidi="fa-IR"/>
        </w:rPr>
        <w:t>/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۳</w:t>
      </w:r>
      <w:r>
        <w:rPr>
          <w:rFonts w:cs="B Zar" w:hint="cs"/>
          <w:sz w:val="32"/>
          <w:szCs w:val="32"/>
          <w:rtl/>
          <w:lang w:bidi="fa-IR"/>
        </w:rPr>
        <w:t>/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۶۵</w:t>
      </w:r>
      <w:r>
        <w:rPr>
          <w:rFonts w:cs="B Zar" w:hint="cs"/>
          <w:sz w:val="32"/>
          <w:szCs w:val="32"/>
          <w:rtl/>
          <w:lang w:bidi="fa-IR"/>
        </w:rPr>
        <w:t xml:space="preserve"> مجلس شورای اسلامی و آئین نامه اجرائی شماره 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۶٩۳٢۶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مورخ 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٢۰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/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٩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/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۶۵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>
        <w:rPr>
          <w:rFonts w:ascii="Times New Roman" w:hAnsi="Times New Roman" w:cs="B Zar" w:hint="cs"/>
          <w:sz w:val="32"/>
          <w:szCs w:val="32"/>
          <w:rtl/>
          <w:lang w:bidi="fa-IR"/>
        </w:rPr>
        <w:t>هیأت محترم وزیران ،متعهد میشوم در هر دانشگاه یا موسسه آموزش عالی که وزارت علوم تحقیقات و فناوری تعیین کند به طور تمام وقت برابر آئین نامه استخدامی اعضای هیأت علمی خدمت وظیفه عمومی خود را انجام دهم.</w:t>
      </w:r>
    </w:p>
    <w:p w:rsidR="009E795B" w:rsidRDefault="009E795B" w:rsidP="009E795B">
      <w:pPr>
        <w:bidi/>
        <w:jc w:val="both"/>
        <w:rPr>
          <w:rFonts w:ascii="Times New Roman" w:hAnsi="Times New Roman" w:cs="B Zar" w:hint="cs"/>
          <w:sz w:val="32"/>
          <w:szCs w:val="32"/>
          <w:rtl/>
          <w:lang w:bidi="fa-IR"/>
        </w:rPr>
      </w:pPr>
      <w:r>
        <w:rPr>
          <w:rFonts w:ascii="Times New Roman" w:hAnsi="Times New Roman" w:cs="B Zar" w:hint="cs"/>
          <w:sz w:val="32"/>
          <w:szCs w:val="32"/>
          <w:rtl/>
          <w:lang w:bidi="fa-IR"/>
        </w:rPr>
        <w:t>ضمناً علاوه بر مدت خدمت دوره ضرورت به مدت .......سال در ...............................................</w:t>
      </w:r>
    </w:p>
    <w:p w:rsidR="009E795B" w:rsidRDefault="009E795B" w:rsidP="009E795B">
      <w:pPr>
        <w:bidi/>
        <w:jc w:val="both"/>
        <w:rPr>
          <w:rFonts w:ascii="Times New Roman" w:hAnsi="Times New Roman" w:cs="B Zar" w:hint="cs"/>
          <w:sz w:val="32"/>
          <w:szCs w:val="32"/>
          <w:rtl/>
          <w:lang w:bidi="fa-IR"/>
        </w:rPr>
      </w:pPr>
      <w:r>
        <w:rPr>
          <w:rFonts w:ascii="Times New Roman" w:hAnsi="Times New Roman" w:cs="B Zar" w:hint="cs"/>
          <w:sz w:val="32"/>
          <w:szCs w:val="32"/>
          <w:rtl/>
          <w:lang w:bidi="fa-IR"/>
        </w:rPr>
        <w:t>خدمت نمایم و در صورت استنکاف از خدمت ،ترک خدمت و تخلف  از تعهد موصوف ملزم به پرداخت معادل سه برابر مابه التفاوت مبلغی که بابت حقوق از نیروهای مسلح در یافت می شود و حقوق ومزایایی که از دانشگاه یا موسسه آموزشی مربوط دریافت کرده ام را به حساب وزارت علوم ،تحقیقات و فناوری واریز نمایم.</w:t>
      </w:r>
    </w:p>
    <w:p w:rsidR="009E795B" w:rsidRDefault="009E795B" w:rsidP="009E795B">
      <w:pPr>
        <w:bidi/>
        <w:jc w:val="both"/>
        <w:rPr>
          <w:rFonts w:ascii="Times New Roman" w:hAnsi="Times New Roman" w:cs="B Zar" w:hint="cs"/>
          <w:sz w:val="32"/>
          <w:szCs w:val="32"/>
          <w:rtl/>
          <w:lang w:bidi="fa-IR"/>
        </w:rPr>
      </w:pPr>
      <w:r>
        <w:rPr>
          <w:rFonts w:ascii="Times New Roman" w:hAnsi="Times New Roman" w:cs="B Zar" w:hint="cs"/>
          <w:sz w:val="32"/>
          <w:szCs w:val="32"/>
          <w:rtl/>
          <w:lang w:bidi="fa-IR"/>
        </w:rPr>
        <w:t>صرف اعلام وزارت علوم ،تحقیقات وفناوری</w:t>
      </w:r>
      <w:r w:rsidR="0075613A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 مبنی بر وقوع تخلف از تعهد مزبور موجب صدور اجرائیه خواهد شد.</w:t>
      </w:r>
    </w:p>
    <w:p w:rsidR="0075613A" w:rsidRDefault="0075613A" w:rsidP="0075613A">
      <w:pPr>
        <w:bidi/>
        <w:jc w:val="both"/>
        <w:rPr>
          <w:rFonts w:ascii="Times New Roman" w:hAnsi="Times New Roman" w:cs="B Zar" w:hint="cs"/>
          <w:sz w:val="32"/>
          <w:szCs w:val="32"/>
          <w:rtl/>
          <w:lang w:bidi="fa-IR"/>
        </w:rPr>
      </w:pPr>
      <w:r>
        <w:rPr>
          <w:rFonts w:ascii="Times New Roman" w:hAnsi="Times New Roman" w:cs="B Zar" w:hint="cs"/>
          <w:sz w:val="32"/>
          <w:szCs w:val="32"/>
          <w:rtl/>
          <w:lang w:bidi="fa-IR"/>
        </w:rPr>
        <w:t>حاضر شد آقای /خانم ...........................فرزند....................متولد....................دارای شناسنامه شماره ....................صادره از.................... ساکن....................................</w:t>
      </w:r>
    </w:p>
    <w:p w:rsidR="0075613A" w:rsidRDefault="0075613A" w:rsidP="0075613A">
      <w:pPr>
        <w:bidi/>
        <w:jc w:val="both"/>
        <w:rPr>
          <w:rFonts w:ascii="Times New Roman" w:hAnsi="Times New Roman" w:cs="B Zar" w:hint="cs"/>
          <w:sz w:val="32"/>
          <w:szCs w:val="32"/>
          <w:rtl/>
          <w:lang w:bidi="fa-IR"/>
        </w:rPr>
      </w:pPr>
      <w:r>
        <w:rPr>
          <w:rFonts w:ascii="Times New Roman" w:hAnsi="Times New Roman" w:cs="B Zar" w:hint="cs"/>
          <w:sz w:val="32"/>
          <w:szCs w:val="32"/>
          <w:rtl/>
          <w:lang w:bidi="fa-IR"/>
        </w:rPr>
        <w:lastRenderedPageBreak/>
        <w:t>و تعهد می نماید چنانچه نامبرده بر خلاف تعهد خود عمل کند وزارت علوم ، تحقیقات و فناوری  می تواند مبلغ فوق الاشاره را از وی مطالبه کند.</w:t>
      </w:r>
    </w:p>
    <w:p w:rsidR="0075613A" w:rsidRPr="009E795B" w:rsidRDefault="0075613A" w:rsidP="0075613A">
      <w:pPr>
        <w:bidi/>
        <w:jc w:val="both"/>
        <w:rPr>
          <w:rFonts w:cs="B Zar" w:hint="cs"/>
          <w:sz w:val="32"/>
          <w:szCs w:val="32"/>
          <w:rtl/>
          <w:lang w:bidi="fa-IR"/>
        </w:rPr>
      </w:pPr>
      <w:r>
        <w:rPr>
          <w:rFonts w:ascii="Times New Roman" w:hAnsi="Times New Roman" w:cs="B Zar" w:hint="cs"/>
          <w:sz w:val="32"/>
          <w:szCs w:val="32"/>
          <w:rtl/>
          <w:lang w:bidi="fa-IR"/>
        </w:rPr>
        <w:tab/>
        <w:t>محل امضای ضامن</w:t>
      </w:r>
      <w:r>
        <w:rPr>
          <w:rFonts w:ascii="Times New Roman" w:hAnsi="Times New Roman" w:cs="B Zar" w:hint="cs"/>
          <w:sz w:val="32"/>
          <w:szCs w:val="32"/>
          <w:rtl/>
          <w:lang w:bidi="fa-IR"/>
        </w:rPr>
        <w:tab/>
      </w:r>
      <w:r>
        <w:rPr>
          <w:rFonts w:ascii="Times New Roman" w:hAnsi="Times New Roman" w:cs="B Zar" w:hint="cs"/>
          <w:sz w:val="32"/>
          <w:szCs w:val="32"/>
          <w:rtl/>
          <w:lang w:bidi="fa-IR"/>
        </w:rPr>
        <w:tab/>
      </w:r>
      <w:r>
        <w:rPr>
          <w:rFonts w:ascii="Times New Roman" w:hAnsi="Times New Roman" w:cs="B Zar" w:hint="cs"/>
          <w:sz w:val="32"/>
          <w:szCs w:val="32"/>
          <w:rtl/>
          <w:lang w:bidi="fa-IR"/>
        </w:rPr>
        <w:tab/>
      </w:r>
      <w:r>
        <w:rPr>
          <w:rFonts w:ascii="Times New Roman" w:hAnsi="Times New Roman" w:cs="B Zar" w:hint="cs"/>
          <w:sz w:val="32"/>
          <w:szCs w:val="32"/>
          <w:rtl/>
          <w:lang w:bidi="fa-IR"/>
        </w:rPr>
        <w:tab/>
      </w:r>
      <w:r>
        <w:rPr>
          <w:rFonts w:ascii="Times New Roman" w:hAnsi="Times New Roman" w:cs="B Zar" w:hint="cs"/>
          <w:sz w:val="32"/>
          <w:szCs w:val="32"/>
          <w:rtl/>
          <w:lang w:bidi="fa-IR"/>
        </w:rPr>
        <w:tab/>
        <w:t>محل امضای متقاضی</w:t>
      </w:r>
    </w:p>
    <w:sectPr w:rsidR="0075613A" w:rsidRPr="009E795B" w:rsidSect="009C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95B"/>
    <w:rsid w:val="000047BF"/>
    <w:rsid w:val="00022D9C"/>
    <w:rsid w:val="00036459"/>
    <w:rsid w:val="00061F31"/>
    <w:rsid w:val="00070E59"/>
    <w:rsid w:val="000A1164"/>
    <w:rsid w:val="000A30BA"/>
    <w:rsid w:val="000B24E2"/>
    <w:rsid w:val="000D73F1"/>
    <w:rsid w:val="000E1043"/>
    <w:rsid w:val="000E2AF0"/>
    <w:rsid w:val="00102CFA"/>
    <w:rsid w:val="00144C08"/>
    <w:rsid w:val="00145155"/>
    <w:rsid w:val="00172C1F"/>
    <w:rsid w:val="001C6948"/>
    <w:rsid w:val="00220FEC"/>
    <w:rsid w:val="00237CAB"/>
    <w:rsid w:val="00263568"/>
    <w:rsid w:val="002706B0"/>
    <w:rsid w:val="00274D13"/>
    <w:rsid w:val="00285C9B"/>
    <w:rsid w:val="002A03AD"/>
    <w:rsid w:val="002B5E50"/>
    <w:rsid w:val="002C0553"/>
    <w:rsid w:val="002D735B"/>
    <w:rsid w:val="002E711D"/>
    <w:rsid w:val="002F2C8C"/>
    <w:rsid w:val="002F668B"/>
    <w:rsid w:val="00315AFF"/>
    <w:rsid w:val="00322066"/>
    <w:rsid w:val="00323C71"/>
    <w:rsid w:val="00324EC1"/>
    <w:rsid w:val="00330381"/>
    <w:rsid w:val="003327B9"/>
    <w:rsid w:val="00344D4C"/>
    <w:rsid w:val="00361A03"/>
    <w:rsid w:val="00386EB5"/>
    <w:rsid w:val="00397224"/>
    <w:rsid w:val="003A30F5"/>
    <w:rsid w:val="003A3DC2"/>
    <w:rsid w:val="003B4B90"/>
    <w:rsid w:val="003C045B"/>
    <w:rsid w:val="003E10F8"/>
    <w:rsid w:val="003F2BE4"/>
    <w:rsid w:val="00413B04"/>
    <w:rsid w:val="00424871"/>
    <w:rsid w:val="00435BE3"/>
    <w:rsid w:val="00444349"/>
    <w:rsid w:val="00486775"/>
    <w:rsid w:val="004B133F"/>
    <w:rsid w:val="004B4179"/>
    <w:rsid w:val="0053371B"/>
    <w:rsid w:val="00533E8F"/>
    <w:rsid w:val="00534BF5"/>
    <w:rsid w:val="00547AF6"/>
    <w:rsid w:val="00563612"/>
    <w:rsid w:val="005736AF"/>
    <w:rsid w:val="00586EDB"/>
    <w:rsid w:val="005B0D81"/>
    <w:rsid w:val="005B4C9A"/>
    <w:rsid w:val="005C595A"/>
    <w:rsid w:val="005F031B"/>
    <w:rsid w:val="005F3F04"/>
    <w:rsid w:val="005F4306"/>
    <w:rsid w:val="0063129A"/>
    <w:rsid w:val="006356C1"/>
    <w:rsid w:val="00654AA6"/>
    <w:rsid w:val="00686DFA"/>
    <w:rsid w:val="0069137C"/>
    <w:rsid w:val="006B53AD"/>
    <w:rsid w:val="006C741B"/>
    <w:rsid w:val="006D671A"/>
    <w:rsid w:val="006E60FB"/>
    <w:rsid w:val="006F15AF"/>
    <w:rsid w:val="006F4BD6"/>
    <w:rsid w:val="006F7907"/>
    <w:rsid w:val="007012E6"/>
    <w:rsid w:val="00710205"/>
    <w:rsid w:val="00724736"/>
    <w:rsid w:val="0072538E"/>
    <w:rsid w:val="00733E7A"/>
    <w:rsid w:val="00735A14"/>
    <w:rsid w:val="0075613A"/>
    <w:rsid w:val="00757774"/>
    <w:rsid w:val="007C28C1"/>
    <w:rsid w:val="007C467E"/>
    <w:rsid w:val="007D12B4"/>
    <w:rsid w:val="007F40FE"/>
    <w:rsid w:val="0080420E"/>
    <w:rsid w:val="00817046"/>
    <w:rsid w:val="0082237F"/>
    <w:rsid w:val="008313A1"/>
    <w:rsid w:val="00840134"/>
    <w:rsid w:val="008471B1"/>
    <w:rsid w:val="00864024"/>
    <w:rsid w:val="008A4DEF"/>
    <w:rsid w:val="008A7D14"/>
    <w:rsid w:val="008A7F46"/>
    <w:rsid w:val="008B5CD7"/>
    <w:rsid w:val="008D3067"/>
    <w:rsid w:val="008E335C"/>
    <w:rsid w:val="008E704E"/>
    <w:rsid w:val="00901E32"/>
    <w:rsid w:val="00942622"/>
    <w:rsid w:val="009470EB"/>
    <w:rsid w:val="00953FC6"/>
    <w:rsid w:val="009706C8"/>
    <w:rsid w:val="00983B97"/>
    <w:rsid w:val="009B5F16"/>
    <w:rsid w:val="009C3734"/>
    <w:rsid w:val="009D4CA5"/>
    <w:rsid w:val="009E4024"/>
    <w:rsid w:val="009E795B"/>
    <w:rsid w:val="00A52A8A"/>
    <w:rsid w:val="00A836C5"/>
    <w:rsid w:val="00A90E92"/>
    <w:rsid w:val="00A96257"/>
    <w:rsid w:val="00AB4883"/>
    <w:rsid w:val="00AB52BA"/>
    <w:rsid w:val="00AB5711"/>
    <w:rsid w:val="00AC7A8A"/>
    <w:rsid w:val="00AD55AE"/>
    <w:rsid w:val="00B20FC2"/>
    <w:rsid w:val="00B24221"/>
    <w:rsid w:val="00B40D95"/>
    <w:rsid w:val="00B41F6F"/>
    <w:rsid w:val="00B65023"/>
    <w:rsid w:val="00B6537B"/>
    <w:rsid w:val="00B80822"/>
    <w:rsid w:val="00B80F9B"/>
    <w:rsid w:val="00B86EA0"/>
    <w:rsid w:val="00B919BF"/>
    <w:rsid w:val="00B9288A"/>
    <w:rsid w:val="00BC0478"/>
    <w:rsid w:val="00BD5153"/>
    <w:rsid w:val="00BD7BA9"/>
    <w:rsid w:val="00C045A7"/>
    <w:rsid w:val="00C10814"/>
    <w:rsid w:val="00C11371"/>
    <w:rsid w:val="00C312C2"/>
    <w:rsid w:val="00C3239D"/>
    <w:rsid w:val="00C46997"/>
    <w:rsid w:val="00C50EA7"/>
    <w:rsid w:val="00C52BF7"/>
    <w:rsid w:val="00C55A12"/>
    <w:rsid w:val="00C715AB"/>
    <w:rsid w:val="00C91E0B"/>
    <w:rsid w:val="00C9242A"/>
    <w:rsid w:val="00CC5A83"/>
    <w:rsid w:val="00CE2F6E"/>
    <w:rsid w:val="00CF2597"/>
    <w:rsid w:val="00CF5588"/>
    <w:rsid w:val="00CF629A"/>
    <w:rsid w:val="00D37807"/>
    <w:rsid w:val="00D432F0"/>
    <w:rsid w:val="00D6576A"/>
    <w:rsid w:val="00D7578E"/>
    <w:rsid w:val="00DA22D1"/>
    <w:rsid w:val="00DA279D"/>
    <w:rsid w:val="00DA5ED3"/>
    <w:rsid w:val="00DB7707"/>
    <w:rsid w:val="00DC00C4"/>
    <w:rsid w:val="00E1687C"/>
    <w:rsid w:val="00E20142"/>
    <w:rsid w:val="00E26D08"/>
    <w:rsid w:val="00E34FCA"/>
    <w:rsid w:val="00E3723B"/>
    <w:rsid w:val="00E4386F"/>
    <w:rsid w:val="00E53909"/>
    <w:rsid w:val="00E5420C"/>
    <w:rsid w:val="00E64450"/>
    <w:rsid w:val="00E77BC6"/>
    <w:rsid w:val="00E800E2"/>
    <w:rsid w:val="00E8508C"/>
    <w:rsid w:val="00E86ED8"/>
    <w:rsid w:val="00E970E6"/>
    <w:rsid w:val="00EA7596"/>
    <w:rsid w:val="00EB0D76"/>
    <w:rsid w:val="00EB7417"/>
    <w:rsid w:val="00ED0478"/>
    <w:rsid w:val="00EE27AF"/>
    <w:rsid w:val="00EE3A7D"/>
    <w:rsid w:val="00F03299"/>
    <w:rsid w:val="00F05C71"/>
    <w:rsid w:val="00F16E6C"/>
    <w:rsid w:val="00F23CBE"/>
    <w:rsid w:val="00F272CB"/>
    <w:rsid w:val="00F46FED"/>
    <w:rsid w:val="00F47EAC"/>
    <w:rsid w:val="00F6037F"/>
    <w:rsid w:val="00F6348F"/>
    <w:rsid w:val="00F6612B"/>
    <w:rsid w:val="00F75864"/>
    <w:rsid w:val="00F77CDB"/>
    <w:rsid w:val="00FC0755"/>
    <w:rsid w:val="00F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2012-01-12T17:21:00Z</dcterms:created>
  <dcterms:modified xsi:type="dcterms:W3CDTF">2012-01-12T17:39:00Z</dcterms:modified>
</cp:coreProperties>
</file>